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022-2023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32"/>
          <w:szCs w:val="32"/>
        </w:rPr>
        <w:t>学年个人工作总结</w:t>
      </w:r>
    </w:p>
    <w:p>
      <w:pPr>
        <w:spacing w:line="300" w:lineRule="auto"/>
        <w:ind w:right="480" w:firstLine="560" w:firstLineChars="200"/>
        <w:jc w:val="center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杨 悦</w:t>
      </w:r>
    </w:p>
    <w:p>
      <w:pPr>
        <w:spacing w:line="300" w:lineRule="auto"/>
        <w:ind w:right="480" w:firstLine="560" w:firstLineChars="200"/>
        <w:jc w:val="center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2023</w:t>
      </w:r>
      <w:r>
        <w:rPr>
          <w:rFonts w:hint="eastAsia" w:ascii="Times New Roman" w:hAnsi="Times New Roman" w:eastAsia="宋体" w:cs="Times New Roman"/>
          <w:sz w:val="28"/>
          <w:szCs w:val="28"/>
        </w:rPr>
        <w:t>年</w:t>
      </w:r>
      <w:r>
        <w:rPr>
          <w:rFonts w:ascii="Times New Roman" w:hAnsi="Times New Roman" w:eastAsia="宋体" w:cs="Times New Roman"/>
          <w:sz w:val="28"/>
          <w:szCs w:val="28"/>
        </w:rPr>
        <w:t>9</w:t>
      </w:r>
      <w:r>
        <w:rPr>
          <w:rFonts w:hint="eastAsia" w:ascii="Times New Roman" w:hAnsi="Times New Roman" w:eastAsia="宋体" w:cs="Times New Roman"/>
          <w:sz w:val="28"/>
          <w:szCs w:val="28"/>
        </w:rPr>
        <w:t>月</w:t>
      </w:r>
      <w:r>
        <w:rPr>
          <w:rFonts w:ascii="Times New Roman" w:hAnsi="Times New Roman" w:eastAsia="宋体" w:cs="Times New Roman"/>
          <w:sz w:val="28"/>
          <w:szCs w:val="28"/>
        </w:rPr>
        <w:t>6</w:t>
      </w:r>
      <w:r>
        <w:rPr>
          <w:rFonts w:hint="eastAsia" w:ascii="Times New Roman" w:hAnsi="Times New Roman" w:eastAsia="宋体" w:cs="Times New Roman"/>
          <w:sz w:val="28"/>
          <w:szCs w:val="28"/>
        </w:rPr>
        <w:t>日</w:t>
      </w:r>
    </w:p>
    <w:p>
      <w:pPr>
        <w:ind w:firstLine="560" w:firstLineChars="20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2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3</w:t>
      </w:r>
      <w:r>
        <w:rPr>
          <w:rFonts w:ascii="Times New Roman Regular" w:hAnsi="Times New Roman Regular" w:cs="Times New Roman Regular"/>
          <w:sz w:val="28"/>
          <w:szCs w:val="28"/>
        </w:rPr>
        <w:t>学年度，在学院领导、同事和同学们的帮助和支持下顺利完成了本职工作，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思想上也得到了一定的提高。</w:t>
      </w:r>
      <w:r>
        <w:rPr>
          <w:rFonts w:hint="eastAsia" w:ascii="Times New Roman Regular" w:hAnsi="Times New Roman Regular" w:cs="Times New Roman Regular"/>
          <w:sz w:val="28"/>
          <w:szCs w:val="28"/>
        </w:rPr>
        <w:t>回顾这一学年的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工作</w:t>
      </w:r>
      <w:r>
        <w:rPr>
          <w:rFonts w:hint="eastAsia"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满是收获和感动</w:t>
      </w:r>
      <w:r>
        <w:rPr>
          <w:rFonts w:hint="eastAsia" w:ascii="Times New Roman Regular" w:hAnsi="Times New Roman Regular" w:cs="Times New Roman Regular"/>
          <w:sz w:val="28"/>
          <w:szCs w:val="28"/>
        </w:rPr>
        <w:t>，</w:t>
      </w:r>
      <w:r>
        <w:rPr>
          <w:rFonts w:ascii="Times New Roman Regular" w:hAnsi="Times New Roman Regular" w:cs="Times New Roman Regular"/>
          <w:sz w:val="28"/>
          <w:szCs w:val="28"/>
        </w:rPr>
        <w:t>现将本人主要工作</w:t>
      </w:r>
      <w:r>
        <w:rPr>
          <w:rFonts w:hint="eastAsia" w:ascii="Times New Roman Regular" w:hAnsi="Times New Roman Regular" w:cs="Times New Roman Regular"/>
          <w:sz w:val="28"/>
          <w:szCs w:val="28"/>
        </w:rPr>
        <w:t>总结</w:t>
      </w:r>
      <w:r>
        <w:rPr>
          <w:rFonts w:ascii="Times New Roman Regular" w:hAnsi="Times New Roman Regular" w:cs="Times New Roman Regular"/>
          <w:sz w:val="28"/>
          <w:szCs w:val="28"/>
        </w:rPr>
        <w:t>汇报如下：</w:t>
      </w:r>
    </w:p>
    <w:p>
      <w:pPr>
        <w:ind w:firstLine="561" w:firstLineChars="200"/>
        <w:jc w:val="left"/>
        <w:rPr>
          <w:rFonts w:hint="default" w:ascii="Times New Roman Regular" w:hAnsi="Times New Roman Regular" w:cs="Times New Roman Regular"/>
          <w:b/>
          <w:bCs/>
          <w:sz w:val="28"/>
          <w:szCs w:val="28"/>
          <w:lang w:val="en-US" w:eastAsia="zh-CN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  <w:lang w:val="en-US" w:eastAsia="zh-CN"/>
        </w:rPr>
        <w:t>一、政治思想</w:t>
      </w:r>
    </w:p>
    <w:p>
      <w:pPr>
        <w:ind w:firstLine="560" w:firstLineChars="20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hint="eastAsia" w:ascii="Times New Roman Regular" w:hAnsi="Times New Roman Regular" w:cs="Times New Roman Regular"/>
          <w:sz w:val="28"/>
          <w:szCs w:val="28"/>
        </w:rPr>
        <w:t>坚实的理论基础是每个党员干部的根基。这并不仅仅是对于党的基本理论和指导思想的理解，更是对其深入、系统的掌握，使之成为指导实际工作的有力工具。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积极参加理论学习和各种</w:t>
      </w:r>
      <w:r>
        <w:rPr>
          <w:rFonts w:hint="eastAsia" w:ascii="Times New Roman Regular" w:hAnsi="Times New Roman Regular" w:cs="Times New Roman Regular"/>
          <w:sz w:val="28"/>
          <w:szCs w:val="28"/>
        </w:rPr>
        <w:t>培训、研讨会，与同事们分享学习心得，通过集思广益，进一步加深对理论的理解。</w:t>
      </w:r>
    </w:p>
    <w:p>
      <w:pPr>
        <w:ind w:firstLine="561" w:firstLineChars="200"/>
        <w:jc w:val="left"/>
        <w:rPr>
          <w:rFonts w:hint="default" w:ascii="Times New Roman Regular" w:hAnsi="Times New Roman Regular" w:cs="Times New Roman Regular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  <w:lang w:val="en-US" w:eastAsia="zh-CN"/>
        </w:rPr>
        <w:t>二、工作业绩</w:t>
      </w:r>
    </w:p>
    <w:p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ascii="Times New Roman Regular" w:hAnsi="Times New Roman Regular" w:cs="Times New Roman Regular"/>
          <w:sz w:val="28"/>
          <w:szCs w:val="28"/>
        </w:rPr>
        <w:t>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2</w:t>
      </w:r>
      <w:r>
        <w:rPr>
          <w:rFonts w:ascii="Times New Roman Regular" w:hAnsi="Times New Roman Regular" w:cs="Times New Roman Regular"/>
          <w:sz w:val="28"/>
          <w:szCs w:val="28"/>
        </w:rPr>
        <w:t>-202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3</w:t>
      </w:r>
      <w:r>
        <w:rPr>
          <w:rFonts w:ascii="Times New Roman Regular" w:hAnsi="Times New Roman Regular" w:cs="Times New Roman Regular"/>
          <w:sz w:val="28"/>
          <w:szCs w:val="28"/>
        </w:rPr>
        <w:t>学年完成20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20</w:t>
      </w:r>
      <w:r>
        <w:rPr>
          <w:rFonts w:ascii="Times New Roman Regular" w:hAnsi="Times New Roman Regular" w:cs="Times New Roman Regular"/>
          <w:sz w:val="28"/>
          <w:szCs w:val="28"/>
        </w:rPr>
        <w:t>级临床医学、医学影像学、儿科学、全科医学、临床药学等专业循证医学课程共计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314</w:t>
      </w:r>
      <w:r>
        <w:rPr>
          <w:rFonts w:ascii="Times New Roman Regular" w:hAnsi="Times New Roman Regular" w:cs="Times New Roman Regular"/>
          <w:sz w:val="28"/>
          <w:szCs w:val="28"/>
        </w:rPr>
        <w:t>学时教学任务，无教学差错发生。作为一名专职教师，我也是一个新人，我始终牢记教师教书育人的神圣使命，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能够不断加强师德修养和职业素养，注重以身作则、言传身教、为人师表。</w:t>
      </w:r>
      <w:r>
        <w:rPr>
          <w:rFonts w:ascii="Times New Roman Regular" w:hAnsi="Times New Roman Regular" w:cs="Times New Roman Regular"/>
          <w:sz w:val="28"/>
          <w:szCs w:val="28"/>
        </w:rPr>
        <w:t>在努力准备各项授课准备的基础上，更加注重对学生的关心，思索教师</w:t>
      </w:r>
      <w:r>
        <w:rPr>
          <w:rFonts w:ascii="Times New Roman Regular" w:hAnsi="Times New Roman Regular" w:cs="Times New Roman Regular"/>
          <w:color w:val="333333"/>
          <w:sz w:val="28"/>
          <w:szCs w:val="28"/>
        </w:rPr>
        <w:t>岗位所承载的德育功能，自觉挖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掘育人元素，把社会主义核心价值观贯穿教学全过程，帮助学生树立正确世界观、人生观、价值观和培养高尚情操，尽量用生动的实例引导学生端正学习态度、德智体美劳全面发展。虽然临床专业课教师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面向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的学生比较多，都是200多人的大班授课，我一直鼓励学生跟我进行互动，学生有任何不明白的地方，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  <w:lang w:val="en-US" w:eastAsia="zh-CN"/>
        </w:rPr>
        <w:t>及时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提问及时答疑，课间休息时间也给没听懂的同学再讲解难点，课后也随时解答同学们的疑问，尤其临近期末的时候学生复习到深夜，有不懂的地方我依然及时语音讲解，让学生不仅会做这个题还要准确掌握到这个知识点。虽然我只是一门课程的老师，与孩子们也只是短暂相处了一学期，却收获了满满的成就感。有的孩子说我是他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考研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的精神支柱，现在到了附属医院学习还时不时给我发送他努力学习的视频，有的孩子拿着期末考试的成绩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</w:rPr>
        <w:t>查询</w:t>
      </w:r>
      <w:r>
        <w:rPr>
          <w:rFonts w:ascii="Times New Roman Regular" w:hAnsi="Times New Roman Regular" w:eastAsia="宋体" w:cs="Times New Roman Regular"/>
          <w:color w:val="333333"/>
          <w:sz w:val="28"/>
          <w:szCs w:val="28"/>
        </w:rPr>
        <w:t>截图来感谢老师...每当这个时候，真的感觉作为一名教师的欣慰和自豪。</w:t>
      </w:r>
      <w:r>
        <w:rPr>
          <w:rFonts w:hint="eastAsia" w:ascii="Times New Roman Regular" w:hAnsi="Times New Roman Regular" w:eastAsia="宋体" w:cs="Times New Roman Regular"/>
          <w:color w:val="333333"/>
          <w:sz w:val="28"/>
          <w:szCs w:val="28"/>
          <w:lang w:val="en-US" w:eastAsia="zh-CN"/>
        </w:rPr>
        <w:t>在教科研方面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本学年主持黑龙江省教育厅基本科研业务费项目1项、齐齐哈尔医学院教学科研项目1项，参与完成了齐齐哈尔医学院社科联基金项目2项，第一作者发表国家级论文2篇。</w:t>
      </w:r>
    </w:p>
    <w:p>
      <w:pPr>
        <w:numPr>
          <w:numId w:val="0"/>
        </w:numPr>
        <w:ind w:firstLine="561" w:firstLineChars="200"/>
        <w:jc w:val="left"/>
        <w:rPr>
          <w:rFonts w:hint="eastAsia" w:ascii="Times New Roman Regular" w:hAnsi="Times New Roman Regular" w:cs="Times New Roman Regular"/>
          <w:b/>
          <w:bCs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sz w:val="28"/>
          <w:szCs w:val="28"/>
          <w:lang w:val="en-US" w:eastAsia="zh-CN"/>
        </w:rPr>
        <w:t>三、</w:t>
      </w:r>
      <w:r>
        <w:rPr>
          <w:rFonts w:ascii="Times New Roman Regular" w:hAnsi="Times New Roman Regular" w:cs="Times New Roman Regular"/>
          <w:b/>
          <w:bCs/>
          <w:sz w:val="28"/>
          <w:szCs w:val="28"/>
        </w:rPr>
        <w:t>不足之处与未来努力的方向</w:t>
      </w:r>
    </w:p>
    <w:p>
      <w:pPr>
        <w:ind w:firstLine="570"/>
        <w:jc w:val="left"/>
        <w:rPr>
          <w:rFonts w:hint="eastAsia" w:ascii="Times New Roman Regular" w:hAnsi="Times New Roman Regular" w:cs="Times New Roman Regular"/>
          <w:sz w:val="28"/>
          <w:szCs w:val="28"/>
        </w:rPr>
      </w:pPr>
      <w:r>
        <w:rPr>
          <w:rFonts w:hint="eastAsia" w:ascii="Times New Roman Regular" w:hAnsi="Times New Roman Regular" w:cs="Times New Roman Regular"/>
          <w:sz w:val="28"/>
          <w:szCs w:val="28"/>
        </w:rPr>
        <w:t>我深知作为一名高校教师任重道远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还需不断提升自己的业务知识和技能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在未来的学习和工作中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我会继续不忘教师初心使命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践行教书育人职责</w:t>
      </w:r>
      <w:r>
        <w:rPr>
          <w:rFonts w:ascii="Times New Roman Regular" w:hAnsi="Times New Roman Regular" w:cs="Times New Roman Regular"/>
          <w:sz w:val="28"/>
          <w:szCs w:val="28"/>
        </w:rPr>
        <w:t>，</w:t>
      </w:r>
      <w:r>
        <w:rPr>
          <w:rFonts w:hint="eastAsia" w:ascii="Times New Roman Regular" w:hAnsi="Times New Roman Regular" w:cs="Times New Roman Regular"/>
          <w:sz w:val="28"/>
          <w:szCs w:val="28"/>
        </w:rPr>
        <w:t>为学校人才培养和实现</w:t>
      </w:r>
      <w:r>
        <w:rPr>
          <w:rFonts w:hint="eastAsia" w:ascii="Times New Roman Regular" w:hAnsi="Times New Roman Regular" w:cs="Times New Roman Regular"/>
          <w:sz w:val="28"/>
          <w:szCs w:val="28"/>
          <w:lang w:val="en-US" w:eastAsia="zh-CN"/>
        </w:rPr>
        <w:t>医科大学</w:t>
      </w:r>
      <w:r>
        <w:rPr>
          <w:rFonts w:hint="eastAsia" w:ascii="Times New Roman Regular" w:hAnsi="Times New Roman Regular" w:cs="Times New Roman Regular"/>
          <w:sz w:val="28"/>
          <w:szCs w:val="28"/>
        </w:rPr>
        <w:t>梦想贡献自己的一份力量</w:t>
      </w:r>
      <w:r>
        <w:rPr>
          <w:rFonts w:ascii="Times New Roman Regular" w:hAnsi="Times New Roman Regular" w:cs="Times New Roman Regular"/>
          <w:sz w:val="28"/>
          <w:szCs w:val="28"/>
        </w:rPr>
        <w:t>。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iti SC Medium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Heiti SC Light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Hiragino Sans GB W3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SimSong Regular">
    <w:panose1 w:val="020203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0MDS0NDIzMrO0MDBQ0lEKTi0uzszPAykwNKgFAKFi1SQtAAAA"/>
  </w:docVars>
  <w:rsids>
    <w:rsidRoot w:val="13DD3924"/>
    <w:rsid w:val="0000674E"/>
    <w:rsid w:val="000079EC"/>
    <w:rsid w:val="000435E2"/>
    <w:rsid w:val="00043868"/>
    <w:rsid w:val="000442B8"/>
    <w:rsid w:val="00096204"/>
    <w:rsid w:val="000A0D54"/>
    <w:rsid w:val="000A694C"/>
    <w:rsid w:val="000B57DB"/>
    <w:rsid w:val="000D24E8"/>
    <w:rsid w:val="000D4485"/>
    <w:rsid w:val="00104557"/>
    <w:rsid w:val="00115849"/>
    <w:rsid w:val="00117CFD"/>
    <w:rsid w:val="001316E0"/>
    <w:rsid w:val="00146F0B"/>
    <w:rsid w:val="001523D7"/>
    <w:rsid w:val="00174A27"/>
    <w:rsid w:val="0019085F"/>
    <w:rsid w:val="00197BDE"/>
    <w:rsid w:val="001C365A"/>
    <w:rsid w:val="001F58BE"/>
    <w:rsid w:val="001F5BAA"/>
    <w:rsid w:val="002004DB"/>
    <w:rsid w:val="00201054"/>
    <w:rsid w:val="002420F2"/>
    <w:rsid w:val="00267F33"/>
    <w:rsid w:val="002C1FB3"/>
    <w:rsid w:val="002C250F"/>
    <w:rsid w:val="002C41CF"/>
    <w:rsid w:val="002D2261"/>
    <w:rsid w:val="002D588A"/>
    <w:rsid w:val="002D6C91"/>
    <w:rsid w:val="002E0D44"/>
    <w:rsid w:val="002E153F"/>
    <w:rsid w:val="002F0CB5"/>
    <w:rsid w:val="002F4805"/>
    <w:rsid w:val="00304D4D"/>
    <w:rsid w:val="00305BC9"/>
    <w:rsid w:val="00315CDF"/>
    <w:rsid w:val="00316DDA"/>
    <w:rsid w:val="00325795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374E"/>
    <w:rsid w:val="003D55CB"/>
    <w:rsid w:val="0041042A"/>
    <w:rsid w:val="004153BA"/>
    <w:rsid w:val="00423FAB"/>
    <w:rsid w:val="00450651"/>
    <w:rsid w:val="004616FE"/>
    <w:rsid w:val="00495BEE"/>
    <w:rsid w:val="004A1025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7CA8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C09A1"/>
    <w:rsid w:val="00CC1357"/>
    <w:rsid w:val="00CC5783"/>
    <w:rsid w:val="00CE5F28"/>
    <w:rsid w:val="00CF185B"/>
    <w:rsid w:val="00D019DC"/>
    <w:rsid w:val="00D16955"/>
    <w:rsid w:val="00D35784"/>
    <w:rsid w:val="00D478E5"/>
    <w:rsid w:val="00D5167C"/>
    <w:rsid w:val="00D540EE"/>
    <w:rsid w:val="00D726DC"/>
    <w:rsid w:val="00D918F4"/>
    <w:rsid w:val="00DA3699"/>
    <w:rsid w:val="00DB1A66"/>
    <w:rsid w:val="00DD3382"/>
    <w:rsid w:val="00E35B1B"/>
    <w:rsid w:val="00E97DD1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900E6"/>
    <w:rsid w:val="00FA5CEF"/>
    <w:rsid w:val="00FB6591"/>
    <w:rsid w:val="00FC060A"/>
    <w:rsid w:val="00FC2FAA"/>
    <w:rsid w:val="00FD728A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1FF372D9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5EA6A3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3FDF2193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DFB4EEC"/>
    <w:rsid w:val="7DFEB6BC"/>
    <w:rsid w:val="7F2F2458"/>
    <w:rsid w:val="7FF59CC8"/>
    <w:rsid w:val="FFFC9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607</Characters>
  <Lines>5</Lines>
  <Paragraphs>1</Paragraphs>
  <TotalTime>6</TotalTime>
  <ScaleCrop>false</ScaleCrop>
  <LinksUpToDate>false</LinksUpToDate>
  <CharactersWithSpaces>712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2023-09-11T15:46:00Z</dcterms:created>
  <dc:creator>Administrator</dc:creator>
  <cp:lastModifiedBy>杨乐乐</cp:lastModifiedBy>
  <dcterms:modified xsi:type="dcterms:W3CDTF">2023-09-12T11:47:11Z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B32A629E7ED272673FDFFF64F89FE338_43</vt:lpwstr>
  </property>
</Properties>
</file>