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DCE" w:rsidRPr="00A21DCE" w:rsidRDefault="00A21DCE" w:rsidP="00A21DCE">
      <w:pPr>
        <w:rPr>
          <w:rFonts w:ascii="黑体" w:eastAsia="黑体" w:hAnsi="黑体" w:hint="eastAsia"/>
          <w:sz w:val="32"/>
          <w:szCs w:val="32"/>
        </w:rPr>
      </w:pPr>
      <w:r w:rsidRPr="00A21DCE">
        <w:rPr>
          <w:rFonts w:ascii="黑体" w:eastAsia="黑体" w:hAnsi="黑体" w:hint="eastAsia"/>
          <w:sz w:val="32"/>
          <w:szCs w:val="32"/>
        </w:rPr>
        <w:t>附件：</w:t>
      </w:r>
    </w:p>
    <w:p w:rsidR="00D54604" w:rsidRDefault="00A21DCE" w:rsidP="00D54604">
      <w:pPr>
        <w:spacing w:line="7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中共齐齐哈尔医学院委员会关于</w:t>
      </w:r>
    </w:p>
    <w:p w:rsidR="00A21DCE" w:rsidRPr="00D54604" w:rsidRDefault="00A21DCE" w:rsidP="00D54604">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开展基层党组织换届选举工作的实施方案</w:t>
      </w:r>
    </w:p>
    <w:p w:rsidR="00A21DCE" w:rsidRPr="00D54604" w:rsidRDefault="00A21DCE" w:rsidP="00D54604">
      <w:pPr>
        <w:spacing w:line="360" w:lineRule="auto"/>
        <w:ind w:firstLineChars="200" w:firstLine="420"/>
        <w:rPr>
          <w:rFonts w:ascii="仿宋_GB2312" w:eastAsia="仿宋_GB2312" w:hAnsi="仿宋_GB2312" w:cs="仿宋_GB2312"/>
          <w:szCs w:val="21"/>
        </w:rPr>
      </w:pP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根据《中国共产党章程》《中国共产党普通高等学校基层组织工作条例》和《中国共产党基层组织选举工作暂行条例》《中共齐齐哈尔医学院委员会落实</w:t>
      </w:r>
      <w:r>
        <w:rPr>
          <w:rFonts w:ascii="仿宋_GB2312" w:eastAsia="仿宋_GB2312" w:hAnsi="仿宋_GB2312" w:cs="仿宋_GB2312"/>
          <w:sz w:val="32"/>
          <w:szCs w:val="32"/>
        </w:rPr>
        <w:t>&lt;</w:t>
      </w:r>
      <w:r>
        <w:rPr>
          <w:rFonts w:ascii="仿宋_GB2312" w:eastAsia="仿宋_GB2312" w:hAnsi="仿宋_GB2312" w:cs="仿宋_GB2312" w:hint="eastAsia"/>
          <w:sz w:val="32"/>
          <w:szCs w:val="32"/>
        </w:rPr>
        <w:t>黑龙江省普通高等学校基层党建五年规划（</w:t>
      </w:r>
      <w:r>
        <w:rPr>
          <w:rFonts w:ascii="仿宋_GB2312" w:eastAsia="仿宋_GB2312" w:hAnsi="仿宋_GB2312" w:cs="仿宋_GB2312"/>
          <w:sz w:val="32"/>
          <w:szCs w:val="32"/>
        </w:rPr>
        <w:t>2018-2022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&gt;</w:t>
      </w:r>
      <w:r>
        <w:rPr>
          <w:rFonts w:ascii="仿宋_GB2312" w:eastAsia="仿宋_GB2312" w:hAnsi="仿宋_GB2312" w:cs="仿宋_GB2312" w:hint="eastAsia"/>
          <w:sz w:val="32"/>
          <w:szCs w:val="32"/>
        </w:rPr>
        <w:t>实施方案》有关规定，为进一步做好基层党组织换届选举工作，制定本实施方案。</w:t>
      </w:r>
    </w:p>
    <w:p w:rsidR="00A21DCE" w:rsidRDefault="00A21DCE" w:rsidP="003D4B63">
      <w:pPr>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一、指导思想</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以习近平新时代中国特色社会主义思想指导，</w:t>
      </w:r>
      <w:r>
        <w:rPr>
          <w:rFonts w:ascii="仿宋_GB2312" w:eastAsia="仿宋_GB2312" w:hAnsi="仿宋_GB2312" w:cs="仿宋_GB2312" w:hint="eastAsia"/>
          <w:kern w:val="0"/>
          <w:sz w:val="32"/>
          <w:szCs w:val="32"/>
        </w:rPr>
        <w:t>深入贯彻落实全国、全省组织工作会议精神，按照党的十九大提出的新时代党的建设总要求，坚持新时代党的组织路线，以党的政治建设为统领，以加强党的执政能力建设、先进性和纯洁性建设为主线，以提升组织力为重点，以提高党的建设质量为目标，</w:t>
      </w:r>
      <w:r>
        <w:rPr>
          <w:rFonts w:ascii="仿宋_GB2312" w:eastAsia="仿宋_GB2312" w:hAnsi="仿宋_GB2312" w:cs="仿宋_GB2312" w:hint="eastAsia"/>
          <w:sz w:val="32"/>
          <w:szCs w:val="32"/>
        </w:rPr>
        <w:t>坚持民主集中制原则，选出能坚决维护党中央权威、全面贯彻执行党的理论和路线方针政策，忠诚干净担当，密切联系群众，真抓实干的基层党组织班子成员，充分发挥党组织的政治核心和战斗堡垒作用，进一步提升基层党组织组织力、凝聚力和战斗力，为学院各项事业科学发展提供坚强的政治保证。</w:t>
      </w:r>
      <w:bookmarkStart w:id="0" w:name="_GoBack"/>
      <w:bookmarkEnd w:id="0"/>
    </w:p>
    <w:p w:rsidR="00A21DCE" w:rsidRDefault="00A21DCE" w:rsidP="003D4B63">
      <w:pPr>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二、换届选举工作范围</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学院党委所属基层党委、党总支和党支部。</w:t>
      </w:r>
    </w:p>
    <w:p w:rsidR="00A21DCE" w:rsidRDefault="00A21DCE" w:rsidP="003D4B63">
      <w:pPr>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三、任职条件</w:t>
      </w:r>
    </w:p>
    <w:p w:rsidR="00A21DCE" w:rsidRDefault="00A21DCE" w:rsidP="0085184A">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（一）基本条件</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组织关系在各基层党委、党总支和党支部的中共正式党员，具备履行岗位职责的身体条件。</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具有共产主义远大理想和中国特色社会主义坚定信念，在关键时刻和重大原则问题上，是非分明，坚定地站在党的立场上。</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认真学习贯彻习近平新时代中国特色社会主义思想和党的十九大精神，牢固树立“四个意识”</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坚定“四个自信”，坚决做到“两个维护”，坚决执行党的路线、方针、政策和上级党组织的决议、指示。</w:t>
      </w:r>
    </w:p>
    <w:p w:rsidR="00A21DCE" w:rsidRPr="003D4B63" w:rsidRDefault="00A21DCE" w:rsidP="003D4B63">
      <w:pPr>
        <w:spacing w:line="600" w:lineRule="exact"/>
        <w:ind w:firstLineChars="200" w:firstLine="640"/>
        <w:rPr>
          <w:rFonts w:ascii="仿宋_GB2312" w:eastAsia="仿宋_GB2312" w:hAnsi="仿宋_GB2312" w:cs="仿宋_GB2312"/>
          <w:spacing w:val="-4"/>
          <w:sz w:val="32"/>
          <w:szCs w:val="32"/>
        </w:rPr>
      </w:pPr>
      <w:r>
        <w:rPr>
          <w:rFonts w:ascii="仿宋_GB2312" w:eastAsia="仿宋_GB2312" w:hAnsi="仿宋_GB2312" w:cs="仿宋_GB2312"/>
          <w:sz w:val="32"/>
          <w:szCs w:val="32"/>
        </w:rPr>
        <w:t>4.</w:t>
      </w:r>
      <w:r w:rsidRPr="003D4B63">
        <w:rPr>
          <w:rFonts w:ascii="仿宋_GB2312" w:eastAsia="仿宋_GB2312" w:hAnsi="仿宋_GB2312" w:cs="仿宋_GB2312" w:hint="eastAsia"/>
          <w:spacing w:val="-4"/>
          <w:sz w:val="32"/>
          <w:szCs w:val="32"/>
        </w:rPr>
        <w:t>党性强、品行好、作风正，有一定的马克思主义理论水平和党务工作知识，熟悉本单位（部门）的业务工作情况，能够密切联系师生，热忱服务师生，遵纪守法，能讲实话、办实事、求实效。</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热爱党务工作，能够坚持和维护党的民主集中制，有民主作风、全局观念，善于团结同志，在教学、科研、医疗、管理和服务等工作中扎实工作，锐意进取，起到表率作用，群众基础好。</w:t>
      </w:r>
    </w:p>
    <w:p w:rsidR="00A21DCE" w:rsidRDefault="00A21DCE" w:rsidP="0085184A">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（二）具体要求</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二级学院和附属医院党员院长一般应同时担任二级党组织副书记或委员，党员副院长一般应进入二级党组织领导班子。</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全面实行“双带头人”党支部书记配置模式，注重从教研</w:t>
      </w:r>
      <w:r>
        <w:rPr>
          <w:rFonts w:ascii="仿宋_GB2312" w:eastAsia="仿宋_GB2312" w:hAnsi="仿宋_GB2312" w:cs="仿宋_GB2312" w:hint="eastAsia"/>
          <w:sz w:val="32"/>
          <w:szCs w:val="32"/>
        </w:rPr>
        <w:lastRenderedPageBreak/>
        <w:t>室（实验室、研究室）主任中选拔教师党支部书记，从临床科主任中选拔附属医院职工党支部书记，从优秀辅导员中选拔学生党支部书记，从党政管理部门负责人中选拔机关党支部书记。</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支部党员不少于</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人，附属医院职工党支部设置要以时间相当、专业相近、地域相邻、规模适当、便于管理为原则，党支部所属科室不宜过多，一般不超过</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个科室，党员一般不超过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人；学生党支部设置要以支部建设的长期稳定性为原则，要综合考虑低年级发展党员较少、高年级发展党员较多和毕业生党员批量转出的客观情况，按照专业、年级、班级为单位科学合理设置党支部，党员最多时不能超过</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人。</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党支部一般设支部委员</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人，其中支部书记、组织委员、宣传委员、纪检委员各</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为了方便区分管理，有</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个（含</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个）以上教师党支部的，建议党支部命名为中共齐齐哈尔医学院××学院教师第×支部委员会；有</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个（含</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个）以上学生党支部的，建议党支部命名为中共齐齐哈尔医学院××学院学生第×支部委员会。附属医院党支部可以延续以前的命名。</w:t>
      </w:r>
    </w:p>
    <w:p w:rsidR="00A21DCE" w:rsidRDefault="00A21DCE" w:rsidP="003D4B63">
      <w:pPr>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四、换届工作程序</w:t>
      </w:r>
    </w:p>
    <w:p w:rsidR="00A21DCE" w:rsidRDefault="00A21DCE" w:rsidP="0085184A">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（一）广泛宣传动员、统一思想认识</w:t>
      </w:r>
    </w:p>
    <w:p w:rsidR="00A21DCE" w:rsidRPr="003D4B63" w:rsidRDefault="00A21DCE" w:rsidP="003D4B63">
      <w:pPr>
        <w:spacing w:line="600" w:lineRule="exact"/>
        <w:ind w:firstLineChars="200" w:firstLine="632"/>
        <w:rPr>
          <w:rFonts w:ascii="仿宋_GB2312" w:eastAsia="仿宋_GB2312" w:hAnsi="仿宋_GB2312" w:cs="仿宋_GB2312"/>
          <w:spacing w:val="-2"/>
          <w:sz w:val="32"/>
          <w:szCs w:val="32"/>
        </w:rPr>
      </w:pPr>
      <w:r w:rsidRPr="003D4B63">
        <w:rPr>
          <w:rFonts w:ascii="仿宋_GB2312" w:eastAsia="仿宋_GB2312" w:hAnsi="仿宋_GB2312" w:cs="仿宋_GB2312" w:hint="eastAsia"/>
          <w:spacing w:val="-2"/>
          <w:sz w:val="32"/>
          <w:szCs w:val="32"/>
        </w:rPr>
        <w:t>各基层党委、党总支要通过会议、宣传栏等形式广泛宣传换届选举的重要意义，组织广大党员认真学习相关的党内选举法规</w:t>
      </w:r>
      <w:r w:rsidRPr="003D4B63">
        <w:rPr>
          <w:rFonts w:ascii="仿宋_GB2312" w:eastAsia="仿宋_GB2312" w:hAnsi="仿宋_GB2312" w:cs="仿宋_GB2312" w:hint="eastAsia"/>
          <w:spacing w:val="-2"/>
          <w:sz w:val="32"/>
          <w:szCs w:val="32"/>
        </w:rPr>
        <w:lastRenderedPageBreak/>
        <w:t>和换届选举工作程序，宣传基层党组织成员的任职条件，引导广大党员积极主动参与，为选优配强党组织班子成员打牢思想基础。</w:t>
      </w:r>
    </w:p>
    <w:p w:rsidR="00A21DCE" w:rsidRDefault="00A21DCE" w:rsidP="0085184A">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（二）开展换届选举工作</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各基层党委、党总支首先要抓好所属党支部的调整及换届选举工作，在此基础上完成基层党委、党总支换届选举工作。</w:t>
      </w:r>
    </w:p>
    <w:p w:rsidR="00A21DCE" w:rsidRDefault="00A21DCE" w:rsidP="003D4B6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党支部换届选举程序</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）在所属基层党委、党总支的指导下，上届党支部委员会确定新一届党支部委员会组成原则。</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）上届党支部委员会组织支部党员酝酿推荐，根据多数党员意见，按照不低于</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的差额比例确定候选人预备人选，报所属基层党委、党总支审批。</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）上届党支部委员会将候选人预备人选提交党员大会酝酿讨论，根据多数党员意见确定候选人。</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）召开支部党员大会，上届党支部书记代表支部委员会向党员大会报告任职以来的工作情况，按照选举程序，在党员大会上进行选举。</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）召开新一届支部委员会全体委员会议，选举产生党支部书记，支部委员进行分工。</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）向所属基层党委、党总支提交换届选举情况报告。</w:t>
      </w:r>
    </w:p>
    <w:p w:rsidR="00A21DCE" w:rsidRDefault="00A21DCE" w:rsidP="003D4B6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基层党委、党总支换届选举程序</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）上届党的基层委员会（党的总支部委员会）确定新一</w:t>
      </w:r>
      <w:r>
        <w:rPr>
          <w:rFonts w:ascii="仿宋_GB2312" w:eastAsia="仿宋_GB2312" w:hAnsi="仿宋_GB2312" w:cs="仿宋_GB2312" w:hint="eastAsia"/>
          <w:sz w:val="32"/>
          <w:szCs w:val="32"/>
        </w:rPr>
        <w:lastRenderedPageBreak/>
        <w:t>届基层委员会（党的总支部委员会）的组成原则。</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）上届党的基层委员会（党的总支部委员会）组织所辖党支部酝酿推荐，根据多数党支部的意见提出候选人初步人选。</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）上届党的基层委员会（党的总支部委员会）对初步人选进行审查，根据名额分配（附件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）按照不低于</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的差额比例确定候选人预备人选，报学院党委审查同意。</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）上届党的基层委员会（党的总支部委员会）组织所辖党支部党员酝酿确定候选人。</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）召开党员大会，上届基层党委、党总支书记或副书记代表党的基层委员会（党的总支部委员会）向党员大会报告任职以来的工作情况，按照选举程序，在党员大会上进行选举。</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）召开新一届党的基层委员会（党的总支部委员会）全体委员会议，选举产生基层党委、党总支书记和副书记，基层党委、党总支委员进行分工。</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）向学院党委提交换届选举情况报告。</w:t>
      </w:r>
    </w:p>
    <w:p w:rsidR="00A21DCE" w:rsidRDefault="00A21DCE" w:rsidP="0085184A">
      <w:pPr>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（三）备案和批复</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各基层党委、党总支要及时向学院党委备案换届选举情况，学院党委召开党委常委会议进行审查通过并下发批复。</w:t>
      </w:r>
    </w:p>
    <w:p w:rsidR="00A21DCE" w:rsidRDefault="00A21DCE" w:rsidP="003D4B63">
      <w:pPr>
        <w:spacing w:line="60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四、工作要求</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各基层党委、党总支换届选举工作在院党委领导下进行，基层党支部换届选举工作在各基层党委、党总支领导下进行，具</w:t>
      </w:r>
      <w:r>
        <w:rPr>
          <w:rFonts w:ascii="仿宋_GB2312" w:eastAsia="仿宋_GB2312" w:hAnsi="仿宋_GB2312" w:cs="仿宋_GB2312" w:hint="eastAsia"/>
          <w:sz w:val="32"/>
          <w:szCs w:val="32"/>
        </w:rPr>
        <w:lastRenderedPageBreak/>
        <w:t>体工作按照有关规定在组织部指导下开展。</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开展换届选举工作要切实尊重和体现党员的民主权利，促进党内民主。</w:t>
      </w:r>
    </w:p>
    <w:p w:rsidR="00A21DCE" w:rsidRPr="003D4B63" w:rsidRDefault="00A21DCE" w:rsidP="003D4B63">
      <w:pPr>
        <w:spacing w:line="600" w:lineRule="exact"/>
        <w:ind w:firstLineChars="200" w:firstLine="640"/>
        <w:rPr>
          <w:rFonts w:ascii="仿宋_GB2312" w:eastAsia="仿宋_GB2312" w:hAnsi="仿宋_GB2312" w:cs="仿宋_GB2312"/>
          <w:spacing w:val="-4"/>
          <w:sz w:val="32"/>
          <w:szCs w:val="32"/>
        </w:rPr>
      </w:pPr>
      <w:r>
        <w:rPr>
          <w:rFonts w:ascii="仿宋_GB2312" w:eastAsia="仿宋_GB2312" w:hAnsi="仿宋_GB2312" w:cs="仿宋_GB2312"/>
          <w:sz w:val="32"/>
          <w:szCs w:val="32"/>
        </w:rPr>
        <w:t>3.</w:t>
      </w:r>
      <w:r w:rsidRPr="003D4B63">
        <w:rPr>
          <w:rFonts w:ascii="仿宋_GB2312" w:eastAsia="仿宋_GB2312" w:hAnsi="仿宋_GB2312" w:cs="仿宋_GB2312" w:hint="eastAsia"/>
          <w:spacing w:val="-4"/>
          <w:sz w:val="32"/>
          <w:szCs w:val="32"/>
        </w:rPr>
        <w:t>各基层党组织要高度重视本次换届选举工作，加强组织领导，严格执行选举工作程序，认真细致地做好选举工作。要严肃组织纪律，严禁任何非组织活动，确保选举成功。对在选举过程中弄虚作假、扰乱秩序的党员、干部，给予批评教育直至纪律处分。</w:t>
      </w:r>
    </w:p>
    <w:p w:rsidR="00D54604" w:rsidRDefault="00A21DCE" w:rsidP="003D4B63">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各基层党委、党总支换届选举工作务必于</w:t>
      </w:r>
      <w:smartTag w:uri="urn:schemas-microsoft-com:office:smarttags" w:element="chsdate">
        <w:smartTagPr>
          <w:attr w:name="Year" w:val="2021"/>
          <w:attr w:name="Month" w:val="6"/>
          <w:attr w:name="Day" w:val="30"/>
          <w:attr w:name="IsLunarDate" w:val="False"/>
          <w:attr w:name="IsROCDate" w:val="False"/>
        </w:smartTag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前完成，如有其它情况请及时与组织部沟通，联系人：李峰，电话：</w:t>
      </w:r>
      <w:r>
        <w:rPr>
          <w:rFonts w:ascii="仿宋_GB2312" w:eastAsia="仿宋_GB2312" w:hAnsi="仿宋_GB2312" w:cs="仿宋_GB2312"/>
          <w:sz w:val="32"/>
          <w:szCs w:val="32"/>
        </w:rPr>
        <w:t>0452-2663765</w:t>
      </w:r>
      <w:r>
        <w:rPr>
          <w:rFonts w:ascii="仿宋_GB2312" w:eastAsia="仿宋_GB2312" w:hAnsi="仿宋_GB2312" w:cs="仿宋_GB2312" w:hint="eastAsia"/>
          <w:sz w:val="32"/>
          <w:szCs w:val="32"/>
        </w:rPr>
        <w:t>。</w:t>
      </w:r>
    </w:p>
    <w:p w:rsidR="00A21DCE" w:rsidRDefault="00A21DCE" w:rsidP="003D4B63">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p>
    <w:p w:rsidR="00A21DCE" w:rsidRDefault="00A21DCE" w:rsidP="003D4B63">
      <w:pPr>
        <w:spacing w:line="600" w:lineRule="exact"/>
        <w:ind w:leftChars="304" w:left="2078" w:hangingChars="450" w:hanging="1440"/>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基层党委、党总支委员会书记、副书记、委员设置</w:t>
      </w:r>
    </w:p>
    <w:p w:rsidR="00A21DCE" w:rsidRDefault="00A21DCE" w:rsidP="003D4B63">
      <w:pPr>
        <w:spacing w:line="600" w:lineRule="exact"/>
        <w:ind w:leftChars="760" w:left="2076" w:hangingChars="150" w:hanging="480"/>
        <w:rPr>
          <w:rFonts w:ascii="仿宋_GB2312" w:eastAsia="仿宋_GB2312" w:hAnsi="仿宋_GB2312" w:cs="仿宋_GB2312"/>
          <w:sz w:val="32"/>
          <w:szCs w:val="32"/>
        </w:rPr>
      </w:pPr>
      <w:r>
        <w:rPr>
          <w:rFonts w:ascii="仿宋_GB2312" w:eastAsia="仿宋_GB2312" w:hAnsi="仿宋_GB2312" w:cs="仿宋_GB2312" w:hint="eastAsia"/>
          <w:sz w:val="32"/>
          <w:szCs w:val="32"/>
        </w:rPr>
        <w:t>情况表</w:t>
      </w:r>
    </w:p>
    <w:p w:rsidR="00A21DCE" w:rsidRDefault="00A21DCE" w:rsidP="003D4B63">
      <w:pPr>
        <w:spacing w:line="600"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2.</w:t>
      </w:r>
      <w:r>
        <w:rPr>
          <w:rFonts w:ascii="仿宋_GB2312" w:eastAsia="仿宋_GB2312" w:hAnsi="仿宋_GB2312" w:cs="仿宋_GB2312" w:hint="eastAsia"/>
          <w:sz w:val="32"/>
          <w:szCs w:val="32"/>
        </w:rPr>
        <w:t>党委、党总支候选人预备人选请示报告范例</w:t>
      </w:r>
    </w:p>
    <w:p w:rsidR="00A21DCE" w:rsidRDefault="00A21DCE" w:rsidP="003D4B63">
      <w:pPr>
        <w:spacing w:line="600"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3.</w:t>
      </w:r>
      <w:r>
        <w:rPr>
          <w:rFonts w:ascii="仿宋_GB2312" w:eastAsia="仿宋_GB2312" w:hAnsi="仿宋_GB2312" w:cs="仿宋_GB2312" w:hint="eastAsia"/>
          <w:sz w:val="32"/>
          <w:szCs w:val="32"/>
        </w:rPr>
        <w:t>党员大会选举程序</w:t>
      </w:r>
    </w:p>
    <w:p w:rsidR="00A21DCE" w:rsidRDefault="00A21DCE" w:rsidP="003D4B63">
      <w:pPr>
        <w:spacing w:line="600"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4.</w:t>
      </w:r>
      <w:r>
        <w:rPr>
          <w:rFonts w:ascii="仿宋_GB2312" w:eastAsia="仿宋_GB2312" w:hAnsi="仿宋_GB2312" w:cs="仿宋_GB2312" w:hint="eastAsia"/>
          <w:sz w:val="32"/>
          <w:szCs w:val="32"/>
        </w:rPr>
        <w:t>党员大会选票样式</w:t>
      </w:r>
    </w:p>
    <w:p w:rsidR="00A21DCE" w:rsidRDefault="00A21DCE" w:rsidP="003D4B63">
      <w:pPr>
        <w:tabs>
          <w:tab w:val="left" w:pos="1365"/>
        </w:tabs>
        <w:spacing w:line="600" w:lineRule="exact"/>
      </w:pPr>
      <w:r>
        <w:rPr>
          <w:rFonts w:ascii="仿宋_GB2312" w:eastAsia="仿宋_GB2312" w:hAnsi="仿宋_GB2312" w:cs="仿宋_GB2312"/>
          <w:sz w:val="32"/>
          <w:szCs w:val="32"/>
        </w:rPr>
        <w:t xml:space="preserve">        5.</w:t>
      </w:r>
      <w:r>
        <w:rPr>
          <w:rFonts w:ascii="仿宋_GB2312" w:eastAsia="仿宋_GB2312" w:hAnsi="仿宋_GB2312" w:cs="仿宋_GB2312" w:hint="eastAsia"/>
          <w:sz w:val="32"/>
          <w:szCs w:val="32"/>
        </w:rPr>
        <w:t>党员大会选举结果的报告范例</w:t>
      </w:r>
    </w:p>
    <w:p w:rsidR="00651B99" w:rsidRPr="004F1A80" w:rsidRDefault="00651B99" w:rsidP="00131F4D">
      <w:pPr>
        <w:spacing w:line="360" w:lineRule="auto"/>
        <w:rPr>
          <w:rFonts w:ascii="仿宋_GB2312" w:eastAsia="仿宋_GB2312" w:hAnsi="仿宋" w:cs="仿宋_GB2312" w:hint="eastAsia"/>
          <w:sz w:val="32"/>
          <w:szCs w:val="32"/>
        </w:rPr>
      </w:pPr>
    </w:p>
    <w:p w:rsidR="00651B99" w:rsidRDefault="00651B99" w:rsidP="004F1A80">
      <w:pPr>
        <w:spacing w:line="360" w:lineRule="auto"/>
        <w:rPr>
          <w:rFonts w:ascii="仿宋_GB2312" w:eastAsia="仿宋_GB2312" w:hAnsi="仿宋" w:cs="仿宋_GB2312" w:hint="eastAsia"/>
          <w:sz w:val="32"/>
          <w:szCs w:val="32"/>
        </w:rPr>
      </w:pPr>
    </w:p>
    <w:p w:rsidR="00131F4D" w:rsidRDefault="00131F4D" w:rsidP="004F1A80">
      <w:pPr>
        <w:spacing w:line="360" w:lineRule="auto"/>
        <w:rPr>
          <w:rFonts w:ascii="仿宋_GB2312" w:eastAsia="仿宋_GB2312" w:hAnsi="仿宋" w:cs="仿宋_GB2312" w:hint="eastAsia"/>
          <w:sz w:val="32"/>
          <w:szCs w:val="32"/>
        </w:rPr>
      </w:pPr>
    </w:p>
    <w:p w:rsidR="00131F4D" w:rsidRDefault="00131F4D" w:rsidP="004F1A80">
      <w:pPr>
        <w:spacing w:line="360" w:lineRule="auto"/>
        <w:rPr>
          <w:rFonts w:ascii="仿宋_GB2312" w:eastAsia="仿宋_GB2312" w:hAnsi="仿宋" w:cs="仿宋_GB2312" w:hint="eastAsia"/>
          <w:sz w:val="32"/>
          <w:szCs w:val="32"/>
        </w:rPr>
      </w:pPr>
    </w:p>
    <w:p w:rsidR="00A21DCE" w:rsidRDefault="00A21DCE" w:rsidP="00A21DCE">
      <w:pPr>
        <w:widowControl/>
        <w:spacing w:line="580" w:lineRule="exact"/>
        <w:rPr>
          <w:rFonts w:ascii="黑体" w:eastAsia="黑体" w:hint="eastAsia"/>
          <w:sz w:val="18"/>
          <w:szCs w:val="18"/>
        </w:rPr>
      </w:pPr>
      <w:r>
        <w:rPr>
          <w:rFonts w:ascii="黑体" w:eastAsia="黑体" w:hint="eastAsia"/>
          <w:sz w:val="32"/>
          <w:szCs w:val="32"/>
        </w:rPr>
        <w:lastRenderedPageBreak/>
        <w:t>附1：</w:t>
      </w:r>
    </w:p>
    <w:p w:rsidR="00A21DCE" w:rsidRPr="00A21DCE" w:rsidRDefault="00A21DCE" w:rsidP="00A21DCE">
      <w:pPr>
        <w:adjustRightInd w:val="0"/>
        <w:snapToGrid w:val="0"/>
        <w:ind w:left="1320" w:hangingChars="300" w:hanging="1320"/>
        <w:jc w:val="center"/>
        <w:rPr>
          <w:rFonts w:ascii="方正小标宋简体" w:eastAsia="方正小标宋简体" w:hint="eastAsia"/>
          <w:sz w:val="44"/>
          <w:szCs w:val="44"/>
        </w:rPr>
      </w:pPr>
      <w:r w:rsidRPr="00A21DCE">
        <w:rPr>
          <w:rFonts w:ascii="方正小标宋简体" w:eastAsia="方正小标宋简体" w:hint="eastAsia"/>
          <w:sz w:val="44"/>
          <w:szCs w:val="44"/>
        </w:rPr>
        <w:t>基层党委、党总支书记、副书记、委员</w:t>
      </w:r>
    </w:p>
    <w:p w:rsidR="00A21DCE" w:rsidRPr="00A21DCE" w:rsidRDefault="00A21DCE" w:rsidP="00A21DCE">
      <w:pPr>
        <w:adjustRightInd w:val="0"/>
        <w:snapToGrid w:val="0"/>
        <w:ind w:left="1320" w:hangingChars="300" w:hanging="1320"/>
        <w:jc w:val="center"/>
        <w:rPr>
          <w:rFonts w:ascii="方正小标宋简体" w:eastAsia="方正小标宋简体" w:hint="eastAsia"/>
          <w:sz w:val="44"/>
          <w:szCs w:val="44"/>
        </w:rPr>
      </w:pPr>
      <w:r w:rsidRPr="00A21DCE">
        <w:rPr>
          <w:rFonts w:ascii="方正小标宋简体" w:eastAsia="方正小标宋简体" w:hint="eastAsia"/>
          <w:sz w:val="44"/>
          <w:szCs w:val="44"/>
        </w:rPr>
        <w:t>及党支部数量设置情况表</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
        <w:gridCol w:w="3206"/>
        <w:gridCol w:w="1129"/>
        <w:gridCol w:w="1143"/>
        <w:gridCol w:w="1172"/>
        <w:gridCol w:w="1421"/>
      </w:tblGrid>
      <w:tr w:rsidR="00A21DCE" w:rsidRPr="005E7920" w:rsidTr="005E7920">
        <w:trPr>
          <w:trHeight w:val="391"/>
        </w:trPr>
        <w:tc>
          <w:tcPr>
            <w:tcW w:w="983" w:type="dxa"/>
            <w:vMerge w:val="restart"/>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序号</w:t>
            </w:r>
          </w:p>
        </w:tc>
        <w:tc>
          <w:tcPr>
            <w:tcW w:w="3206" w:type="dxa"/>
            <w:vMerge w:val="restart"/>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单位</w:t>
            </w:r>
          </w:p>
        </w:tc>
        <w:tc>
          <w:tcPr>
            <w:tcW w:w="1129" w:type="dxa"/>
            <w:vMerge w:val="restart"/>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委员</w:t>
            </w:r>
          </w:p>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名额</w:t>
            </w:r>
          </w:p>
        </w:tc>
        <w:tc>
          <w:tcPr>
            <w:tcW w:w="2314" w:type="dxa"/>
            <w:gridSpan w:val="2"/>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其中：</w:t>
            </w:r>
          </w:p>
        </w:tc>
        <w:tc>
          <w:tcPr>
            <w:tcW w:w="1421" w:type="dxa"/>
            <w:vMerge w:val="restart"/>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党支部</w:t>
            </w:r>
          </w:p>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数量</w:t>
            </w:r>
          </w:p>
        </w:tc>
      </w:tr>
      <w:tr w:rsidR="00A21DCE" w:rsidRPr="005E7920" w:rsidTr="005E7920">
        <w:trPr>
          <w:trHeight w:val="580"/>
        </w:trPr>
        <w:tc>
          <w:tcPr>
            <w:tcW w:w="983" w:type="dxa"/>
            <w:vMerge/>
            <w:vAlign w:val="center"/>
          </w:tcPr>
          <w:p w:rsidR="00A21DCE" w:rsidRPr="005E7920" w:rsidRDefault="00A21DCE" w:rsidP="005E7920">
            <w:pPr>
              <w:snapToGrid w:val="0"/>
              <w:jc w:val="center"/>
              <w:rPr>
                <w:rFonts w:ascii="黑体" w:eastAsia="黑体" w:hAnsi="黑体" w:cs="黑体" w:hint="eastAsia"/>
                <w:sz w:val="28"/>
                <w:szCs w:val="28"/>
              </w:rPr>
            </w:pPr>
          </w:p>
        </w:tc>
        <w:tc>
          <w:tcPr>
            <w:tcW w:w="3206" w:type="dxa"/>
            <w:vMerge/>
            <w:vAlign w:val="center"/>
          </w:tcPr>
          <w:p w:rsidR="00A21DCE" w:rsidRPr="005E7920" w:rsidRDefault="00A21DCE" w:rsidP="005E7920">
            <w:pPr>
              <w:snapToGrid w:val="0"/>
              <w:jc w:val="center"/>
              <w:rPr>
                <w:rFonts w:ascii="黑体" w:eastAsia="黑体" w:hAnsi="黑体" w:cs="黑体" w:hint="eastAsia"/>
                <w:sz w:val="28"/>
                <w:szCs w:val="28"/>
              </w:rPr>
            </w:pPr>
          </w:p>
        </w:tc>
        <w:tc>
          <w:tcPr>
            <w:tcW w:w="1129" w:type="dxa"/>
            <w:vMerge/>
            <w:vAlign w:val="center"/>
          </w:tcPr>
          <w:p w:rsidR="00A21DCE" w:rsidRPr="005E7920" w:rsidRDefault="00A21DCE" w:rsidP="005E7920">
            <w:pPr>
              <w:snapToGrid w:val="0"/>
              <w:jc w:val="center"/>
              <w:rPr>
                <w:rFonts w:ascii="黑体" w:eastAsia="黑体" w:hAnsi="黑体" w:cs="黑体" w:hint="eastAsia"/>
                <w:sz w:val="28"/>
                <w:szCs w:val="28"/>
              </w:rPr>
            </w:pPr>
          </w:p>
        </w:tc>
        <w:tc>
          <w:tcPr>
            <w:tcW w:w="1143" w:type="dxa"/>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书记</w:t>
            </w:r>
          </w:p>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名额</w:t>
            </w:r>
          </w:p>
        </w:tc>
        <w:tc>
          <w:tcPr>
            <w:tcW w:w="1172" w:type="dxa"/>
            <w:vAlign w:val="center"/>
          </w:tcPr>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副书记</w:t>
            </w:r>
          </w:p>
          <w:p w:rsidR="00A21DCE" w:rsidRPr="005E7920" w:rsidRDefault="00A21DCE" w:rsidP="005E7920">
            <w:pPr>
              <w:snapToGrid w:val="0"/>
              <w:jc w:val="center"/>
              <w:rPr>
                <w:rFonts w:ascii="黑体" w:eastAsia="黑体" w:hAnsi="黑体" w:cs="黑体" w:hint="eastAsia"/>
                <w:sz w:val="28"/>
                <w:szCs w:val="28"/>
              </w:rPr>
            </w:pPr>
            <w:r w:rsidRPr="005E7920">
              <w:rPr>
                <w:rFonts w:ascii="黑体" w:eastAsia="黑体" w:hAnsi="黑体" w:cs="黑体" w:hint="eastAsia"/>
                <w:sz w:val="28"/>
                <w:szCs w:val="28"/>
              </w:rPr>
              <w:t>名额</w:t>
            </w:r>
          </w:p>
        </w:tc>
        <w:tc>
          <w:tcPr>
            <w:tcW w:w="1421" w:type="dxa"/>
            <w:vMerge/>
            <w:vAlign w:val="center"/>
          </w:tcPr>
          <w:p w:rsidR="00A21DCE" w:rsidRPr="005E7920" w:rsidRDefault="00A21DCE" w:rsidP="005E7920">
            <w:pPr>
              <w:snapToGrid w:val="0"/>
              <w:jc w:val="center"/>
              <w:rPr>
                <w:rFonts w:ascii="黑体" w:eastAsia="黑体" w:hAnsi="黑体" w:cs="黑体" w:hint="eastAsia"/>
                <w:sz w:val="28"/>
                <w:szCs w:val="28"/>
              </w:rPr>
            </w:pP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机关党委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16</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基础医学院党委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8</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3</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医学技术学院党委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6</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4</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药学院党委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7</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精神卫生学院党总支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6</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6</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护理学院党总支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4</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7</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公共卫生学院党总支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4</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8</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病理学院党总支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9</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口腔医学院党总支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10</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学生党总支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11</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联合党总支</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5</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12</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附属一院党委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7</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20</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13</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附属二院党委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7</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35</w:t>
            </w:r>
          </w:p>
        </w:tc>
      </w:tr>
      <w:tr w:rsidR="00A21DCE" w:rsidRPr="005E7920" w:rsidTr="005E7920">
        <w:trPr>
          <w:trHeight w:val="616"/>
        </w:trPr>
        <w:tc>
          <w:tcPr>
            <w:tcW w:w="983"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14</w:t>
            </w:r>
          </w:p>
        </w:tc>
        <w:tc>
          <w:tcPr>
            <w:tcW w:w="3206"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附属三院党委</w:t>
            </w:r>
          </w:p>
        </w:tc>
        <w:tc>
          <w:tcPr>
            <w:tcW w:w="1129"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9</w:t>
            </w:r>
          </w:p>
        </w:tc>
        <w:tc>
          <w:tcPr>
            <w:tcW w:w="1143"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172" w:type="dxa"/>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w:t>
            </w:r>
          </w:p>
        </w:tc>
        <w:tc>
          <w:tcPr>
            <w:tcW w:w="1421" w:type="dxa"/>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25</w:t>
            </w:r>
          </w:p>
        </w:tc>
      </w:tr>
      <w:tr w:rsidR="00A21DCE" w:rsidRPr="005E7920" w:rsidTr="005E7920">
        <w:trPr>
          <w:trHeight w:val="616"/>
        </w:trPr>
        <w:tc>
          <w:tcPr>
            <w:tcW w:w="4189" w:type="dxa"/>
            <w:gridSpan w:val="2"/>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合计</w:t>
            </w:r>
          </w:p>
        </w:tc>
        <w:tc>
          <w:tcPr>
            <w:tcW w:w="0" w:type="auto"/>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fldChar w:fldCharType="begin"/>
            </w:r>
            <w:r w:rsidRPr="005E7920">
              <w:rPr>
                <w:rFonts w:ascii="仿宋_GB2312" w:eastAsia="仿宋_GB2312" w:hint="eastAsia"/>
                <w:sz w:val="28"/>
                <w:szCs w:val="28"/>
              </w:rPr>
              <w:instrText xml:space="preserve"> = sum(C3:C16) \* MERGEFORMAT </w:instrText>
            </w:r>
            <w:r w:rsidRPr="005E7920">
              <w:rPr>
                <w:rFonts w:ascii="仿宋_GB2312" w:eastAsia="仿宋_GB2312" w:hint="eastAsia"/>
                <w:sz w:val="28"/>
                <w:szCs w:val="28"/>
              </w:rPr>
              <w:fldChar w:fldCharType="separate"/>
            </w:r>
            <w:r w:rsidRPr="005E7920">
              <w:rPr>
                <w:rFonts w:ascii="仿宋_GB2312" w:eastAsia="仿宋_GB2312" w:hint="eastAsia"/>
                <w:sz w:val="28"/>
                <w:szCs w:val="28"/>
              </w:rPr>
              <w:t>78</w:t>
            </w:r>
            <w:r w:rsidRPr="005E7920">
              <w:rPr>
                <w:rFonts w:ascii="仿宋_GB2312" w:eastAsia="仿宋_GB2312" w:hint="eastAsia"/>
                <w:sz w:val="28"/>
                <w:szCs w:val="28"/>
              </w:rPr>
              <w:fldChar w:fldCharType="end"/>
            </w:r>
          </w:p>
        </w:tc>
        <w:tc>
          <w:tcPr>
            <w:tcW w:w="0" w:type="auto"/>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t>14</w:t>
            </w:r>
          </w:p>
        </w:tc>
        <w:tc>
          <w:tcPr>
            <w:tcW w:w="0" w:type="auto"/>
          </w:tcPr>
          <w:p w:rsidR="00A21DCE" w:rsidRPr="005E7920" w:rsidRDefault="00A21DCE" w:rsidP="005E7920">
            <w:pPr>
              <w:spacing w:line="440" w:lineRule="exact"/>
              <w:jc w:val="center"/>
              <w:rPr>
                <w:rFonts w:ascii="仿宋_GB2312" w:eastAsia="仿宋_GB2312" w:hint="eastAsia"/>
                <w:sz w:val="28"/>
                <w:szCs w:val="28"/>
              </w:rPr>
            </w:pPr>
            <w:r w:rsidRPr="005E7920">
              <w:rPr>
                <w:rFonts w:ascii="仿宋_GB2312" w:eastAsia="仿宋_GB2312" w:hint="eastAsia"/>
                <w:sz w:val="28"/>
                <w:szCs w:val="28"/>
              </w:rPr>
              <w:fldChar w:fldCharType="begin"/>
            </w:r>
            <w:r w:rsidRPr="005E7920">
              <w:rPr>
                <w:rFonts w:ascii="仿宋_GB2312" w:eastAsia="仿宋_GB2312" w:hint="eastAsia"/>
                <w:sz w:val="28"/>
                <w:szCs w:val="28"/>
              </w:rPr>
              <w:instrText xml:space="preserve"> = sum(E3:E16) \* MERGEFORMAT </w:instrText>
            </w:r>
            <w:r w:rsidRPr="005E7920">
              <w:rPr>
                <w:rFonts w:ascii="仿宋_GB2312" w:eastAsia="仿宋_GB2312" w:hint="eastAsia"/>
                <w:sz w:val="28"/>
                <w:szCs w:val="28"/>
              </w:rPr>
              <w:fldChar w:fldCharType="separate"/>
            </w:r>
            <w:r w:rsidRPr="005E7920">
              <w:rPr>
                <w:rFonts w:ascii="仿宋_GB2312" w:eastAsia="仿宋_GB2312" w:hint="eastAsia"/>
                <w:sz w:val="28"/>
                <w:szCs w:val="28"/>
              </w:rPr>
              <w:t>17</w:t>
            </w:r>
            <w:r w:rsidRPr="005E7920">
              <w:rPr>
                <w:rFonts w:ascii="仿宋_GB2312" w:eastAsia="仿宋_GB2312" w:hint="eastAsia"/>
                <w:sz w:val="28"/>
                <w:szCs w:val="28"/>
              </w:rPr>
              <w:fldChar w:fldCharType="end"/>
            </w:r>
          </w:p>
        </w:tc>
        <w:tc>
          <w:tcPr>
            <w:tcW w:w="0" w:type="auto"/>
          </w:tcPr>
          <w:p w:rsidR="00A21DCE" w:rsidRPr="005E7920" w:rsidRDefault="00A21DCE" w:rsidP="005E7920">
            <w:pPr>
              <w:spacing w:line="440" w:lineRule="exact"/>
              <w:jc w:val="center"/>
              <w:rPr>
                <w:rFonts w:ascii="仿宋_GB2312" w:eastAsia="仿宋_GB2312"/>
                <w:sz w:val="28"/>
                <w:szCs w:val="28"/>
              </w:rPr>
            </w:pPr>
            <w:r w:rsidRPr="005E7920">
              <w:rPr>
                <w:rFonts w:ascii="仿宋_GB2312" w:eastAsia="仿宋_GB2312" w:hint="eastAsia"/>
                <w:sz w:val="28"/>
                <w:szCs w:val="28"/>
              </w:rPr>
              <w:t>148</w:t>
            </w:r>
          </w:p>
        </w:tc>
      </w:tr>
    </w:tbl>
    <w:p w:rsidR="00A21DCE" w:rsidRDefault="00A21DCE" w:rsidP="00A21DCE">
      <w:pPr>
        <w:rPr>
          <w:rFonts w:ascii="黑体" w:eastAsia="黑体" w:hAnsi="黑体" w:cs="黑体" w:hint="eastAsia"/>
          <w:sz w:val="32"/>
          <w:szCs w:val="32"/>
        </w:rPr>
      </w:pPr>
      <w:r>
        <w:rPr>
          <w:rFonts w:ascii="黑体" w:eastAsia="黑体" w:hAnsi="黑体" w:cs="黑体" w:hint="eastAsia"/>
          <w:sz w:val="32"/>
          <w:szCs w:val="32"/>
        </w:rPr>
        <w:t>附2：</w:t>
      </w:r>
    </w:p>
    <w:p w:rsidR="00A21DCE" w:rsidRDefault="00A21DCE" w:rsidP="00A21DCE">
      <w:pPr>
        <w:snapToGrid w:val="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lastRenderedPageBreak/>
        <w:t>关于中共齐齐哈尔医学院**学院（总支部）</w:t>
      </w:r>
    </w:p>
    <w:p w:rsidR="00A21DCE" w:rsidRDefault="00A21DCE" w:rsidP="00A21DCE">
      <w:pPr>
        <w:snapToGrid w:val="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委员会委员候选人预备人选的请示</w:t>
      </w:r>
    </w:p>
    <w:p w:rsidR="00A21DCE" w:rsidRDefault="00A21DCE" w:rsidP="00A21DCE">
      <w:pPr>
        <w:jc w:val="center"/>
        <w:rPr>
          <w:rFonts w:ascii="宋体" w:hAnsi="宋体" w:hint="eastAsia"/>
          <w:sz w:val="24"/>
        </w:rPr>
      </w:pPr>
      <w:r>
        <w:rPr>
          <w:rFonts w:ascii="宋体" w:hAnsi="宋体" w:hint="eastAsia"/>
          <w:sz w:val="24"/>
        </w:rPr>
        <w:t>（必须以正式文件形式上报）</w:t>
      </w:r>
    </w:p>
    <w:p w:rsidR="00A21DCE" w:rsidRDefault="00A21DCE" w:rsidP="00A21DCE">
      <w:pPr>
        <w:rPr>
          <w:rFonts w:ascii="仿宋_GB2312" w:eastAsia="仿宋_GB2312" w:hint="eastAsia"/>
          <w:sz w:val="32"/>
          <w:szCs w:val="32"/>
        </w:rPr>
      </w:pPr>
      <w:r>
        <w:rPr>
          <w:rFonts w:ascii="仿宋_GB2312" w:eastAsia="仿宋_GB2312" w:hint="eastAsia"/>
          <w:sz w:val="32"/>
          <w:szCs w:val="32"/>
        </w:rPr>
        <w:t>学院党委：</w:t>
      </w:r>
      <w:r>
        <w:rPr>
          <w:rFonts w:ascii="仿宋_GB2312" w:eastAsia="仿宋_GB2312" w:hint="eastAsia"/>
          <w:sz w:val="32"/>
          <w:szCs w:val="32"/>
        </w:rPr>
        <w:tab/>
      </w:r>
    </w:p>
    <w:p w:rsidR="00A21DCE" w:rsidRDefault="00A21DCE" w:rsidP="00A21DCE">
      <w:pPr>
        <w:ind w:firstLine="645"/>
        <w:rPr>
          <w:rFonts w:ascii="仿宋_GB2312" w:eastAsia="仿宋_GB2312" w:hint="eastAsia"/>
          <w:sz w:val="32"/>
          <w:szCs w:val="32"/>
        </w:rPr>
      </w:pPr>
      <w:r>
        <w:rPr>
          <w:rFonts w:ascii="仿宋_GB2312" w:eastAsia="仿宋_GB2312" w:hint="eastAsia"/>
          <w:sz w:val="32"/>
          <w:szCs w:val="32"/>
        </w:rPr>
        <w:t>根据《中共齐齐哈尔医学院委员会关于开展基层党组织换届选举工作的实施方案》文件精神和党章有关规定，我们组织全体共产党员就新一届委员候选人预备人选进行了推荐酝酿。在此基础上，我们于**年**月**日召开了党委（党总支）会议，集体讨论确定了中共齐齐哈尔医学院**学院（总支部）委员候选人预备人选。中共齐齐哈尔医学院**学院（总支部）委员会设委员**名，提名候选人**名，设书记**名，副书记**名。按照差额不低于百分之二十的要求，我们提出**（以姓氏笔画为序）等**名同志为中共齐齐哈尔医学院**学院（总支部）委员会委员候选人预备人选（差额**名）。提出**同志为中共齐齐哈尔医学院**学院（总支部）委员会书记候选人预备人选，**同志为副书记候选人预备人选。</w:t>
      </w:r>
    </w:p>
    <w:p w:rsidR="00A21DCE" w:rsidRDefault="00A21DCE" w:rsidP="00A21DCE">
      <w:pPr>
        <w:ind w:firstLineChars="200" w:firstLine="640"/>
        <w:rPr>
          <w:rFonts w:ascii="仿宋_GB2312" w:eastAsia="仿宋_GB2312" w:hint="eastAsia"/>
          <w:sz w:val="32"/>
          <w:szCs w:val="32"/>
        </w:rPr>
      </w:pPr>
      <w:r>
        <w:rPr>
          <w:rFonts w:ascii="仿宋_GB2312" w:eastAsia="仿宋_GB2312" w:hint="eastAsia"/>
          <w:sz w:val="32"/>
          <w:szCs w:val="32"/>
        </w:rPr>
        <w:t xml:space="preserve">当否，请批示。              </w:t>
      </w:r>
    </w:p>
    <w:p w:rsidR="00A21DCE" w:rsidRDefault="00A21DCE" w:rsidP="00A21DCE">
      <w:pPr>
        <w:ind w:firstLineChars="550" w:firstLine="1760"/>
        <w:rPr>
          <w:rFonts w:ascii="仿宋_GB2312" w:eastAsia="仿宋_GB2312" w:hint="eastAsia"/>
          <w:sz w:val="32"/>
          <w:szCs w:val="32"/>
        </w:rPr>
      </w:pPr>
    </w:p>
    <w:p w:rsidR="00A21DCE" w:rsidRDefault="00A21DCE" w:rsidP="00A21DCE">
      <w:pPr>
        <w:ind w:firstLineChars="600" w:firstLine="1920"/>
        <w:rPr>
          <w:rFonts w:ascii="仿宋_GB2312" w:eastAsia="仿宋_GB2312" w:hint="eastAsia"/>
          <w:sz w:val="32"/>
          <w:szCs w:val="32"/>
        </w:rPr>
      </w:pPr>
      <w:r>
        <w:rPr>
          <w:rFonts w:ascii="仿宋_GB2312" w:eastAsia="仿宋_GB2312" w:hint="eastAsia"/>
          <w:sz w:val="32"/>
          <w:szCs w:val="32"/>
        </w:rPr>
        <w:t>中共齐齐哈尔医学院**学院（总支部）委员会</w:t>
      </w:r>
    </w:p>
    <w:p w:rsidR="00A21DCE" w:rsidRDefault="00A21DCE" w:rsidP="00A21DCE">
      <w:pPr>
        <w:ind w:firstLineChars="1400" w:firstLine="4480"/>
        <w:rPr>
          <w:rFonts w:ascii="仿宋_GB2312" w:eastAsia="仿宋_GB2312" w:hint="eastAsia"/>
          <w:sz w:val="32"/>
          <w:szCs w:val="32"/>
        </w:rPr>
      </w:pPr>
      <w:r>
        <w:rPr>
          <w:rFonts w:ascii="仿宋_GB2312" w:eastAsia="仿宋_GB2312" w:hint="eastAsia"/>
          <w:sz w:val="32"/>
          <w:szCs w:val="32"/>
        </w:rPr>
        <w:t>**年**月**日</w:t>
      </w:r>
    </w:p>
    <w:p w:rsidR="00A21DCE" w:rsidRDefault="00A21DCE" w:rsidP="00A21DCE">
      <w:pPr>
        <w:spacing w:line="540" w:lineRule="exact"/>
        <w:rPr>
          <w:rFonts w:ascii="黑体" w:eastAsia="黑体" w:hAnsi="黑体" w:cs="黑体" w:hint="eastAsia"/>
          <w:sz w:val="32"/>
          <w:szCs w:val="32"/>
        </w:rPr>
      </w:pPr>
      <w:r>
        <w:rPr>
          <w:rFonts w:ascii="黑体" w:eastAsia="黑体" w:hAnsi="黑体" w:cs="黑体" w:hint="eastAsia"/>
          <w:sz w:val="32"/>
          <w:szCs w:val="32"/>
        </w:rPr>
        <w:t>附3</w:t>
      </w:r>
      <w:r w:rsidR="00D54604">
        <w:rPr>
          <w:rFonts w:ascii="黑体" w:eastAsia="黑体" w:hAnsi="黑体" w:cs="黑体" w:hint="eastAsia"/>
          <w:sz w:val="32"/>
          <w:szCs w:val="32"/>
        </w:rPr>
        <w:t>：</w:t>
      </w:r>
    </w:p>
    <w:p w:rsidR="00A21DCE" w:rsidRDefault="00A21DCE" w:rsidP="00A21DCE">
      <w:pPr>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lastRenderedPageBreak/>
        <w:t>党员（代表）大会选举程序</w:t>
      </w:r>
    </w:p>
    <w:p w:rsidR="00A21DCE" w:rsidRDefault="00A21DCE" w:rsidP="00A21D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党的基层委员会委员候选人经学院党委审批同意后，应及时召开党员（代表）大会进行选举。程序如下：</w:t>
      </w:r>
    </w:p>
    <w:p w:rsidR="00A21DCE" w:rsidRDefault="00A21DCE" w:rsidP="00A21D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一、如具备条件，可以悬挂党旗和会标。</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二、清点人数：党员代表大会应清点到会党员代表人数，确保出席党员代表大会人数超过应到会党员代表人数的五分之四。党员大会应清点到会有选举权党员人数，确保出席党员大会有选举权党员人数超过应到会有选举权党员人数的五分之四。</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三、大会日程：</w:t>
      </w:r>
    </w:p>
    <w:p w:rsidR="00A21DCE" w:rsidRDefault="00A21DCE" w:rsidP="00A21D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1.主持人宣布大会开始，报告出席人数；</w:t>
      </w:r>
    </w:p>
    <w:p w:rsidR="00A21DCE" w:rsidRDefault="00A21DCE" w:rsidP="00A21D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2.上届党的基层委员会书记或副书记作工作报告；</w:t>
      </w:r>
    </w:p>
    <w:p w:rsidR="00A21DCE" w:rsidRDefault="00A21DCE" w:rsidP="00A21DCE">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3.通过选举办法；</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4.根据学院党委的批复，宣布新一届党的基层委员会委员名额和候选人名单；</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5.推选、通过监票人、计票人名单；</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6.监票人检査票箱，计票人发放选票及候选人名单，主持人说明填写注意事项；</w:t>
      </w:r>
    </w:p>
    <w:p w:rsidR="00A21DCE" w:rsidRPr="003D4B63" w:rsidRDefault="00A21DCE" w:rsidP="00A21DCE">
      <w:pPr>
        <w:rPr>
          <w:rFonts w:ascii="仿宋_GB2312" w:eastAsia="仿宋_GB2312" w:hAnsi="仿宋_GB2312" w:cs="仿宋_GB2312" w:hint="eastAsia"/>
          <w:spacing w:val="-6"/>
          <w:sz w:val="32"/>
          <w:szCs w:val="32"/>
        </w:rPr>
      </w:pPr>
      <w:r>
        <w:rPr>
          <w:rFonts w:ascii="仿宋_GB2312" w:eastAsia="仿宋_GB2312" w:hAnsi="仿宋_GB2312" w:cs="仿宋_GB2312" w:hint="eastAsia"/>
          <w:sz w:val="32"/>
          <w:szCs w:val="32"/>
        </w:rPr>
        <w:t xml:space="preserve">　　7.</w:t>
      </w:r>
      <w:r w:rsidRPr="003D4B63">
        <w:rPr>
          <w:rFonts w:ascii="仿宋_GB2312" w:eastAsia="仿宋_GB2312" w:hAnsi="仿宋_GB2312" w:cs="仿宋_GB2312" w:hint="eastAsia"/>
          <w:spacing w:val="-6"/>
          <w:sz w:val="32"/>
          <w:szCs w:val="32"/>
        </w:rPr>
        <w:t>与会有选举权的党员填写选票，投票，开箱清点选票、计票；</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8.以得票多少为序，宣布选举结果；按姓氏笔画为序，宣布当选委员名单;</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 xml:space="preserve">　　9.宣布大会闭幕；</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10.召开新一届委员会全体委员会议，选举产生书记、副书记，并确定委员分工；</w:t>
      </w:r>
    </w:p>
    <w:p w:rsidR="00A21DCE" w:rsidRDefault="00A21DCE" w:rsidP="00A21DC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11.将选举结果呈报学院党委审批，批复后及时向全体党员公布。</w:t>
      </w:r>
    </w:p>
    <w:p w:rsidR="00131F4D" w:rsidRDefault="00131F4D" w:rsidP="004F1A80">
      <w:pPr>
        <w:spacing w:line="360" w:lineRule="auto"/>
        <w:rPr>
          <w:rFonts w:ascii="仿宋_GB2312" w:eastAsia="仿宋_GB2312" w:hAnsi="仿宋" w:cs="仿宋_GB2312" w:hint="eastAsia"/>
          <w:sz w:val="32"/>
          <w:szCs w:val="32"/>
        </w:rPr>
      </w:pPr>
    </w:p>
    <w:p w:rsidR="00A21DCE" w:rsidRDefault="00A21DCE" w:rsidP="00A21DCE">
      <w:pPr>
        <w:rPr>
          <w:rFonts w:ascii="黑体" w:eastAsia="黑体" w:hAnsi="黑体" w:cs="黑体" w:hint="eastAsia"/>
          <w:sz w:val="32"/>
          <w:szCs w:val="32"/>
        </w:rPr>
      </w:pPr>
      <w:r>
        <w:rPr>
          <w:rFonts w:ascii="仿宋_GB2312" w:eastAsia="仿宋_GB2312" w:hAnsi="仿宋" w:cs="仿宋_GB2312"/>
          <w:sz w:val="32"/>
          <w:szCs w:val="32"/>
        </w:rPr>
        <w:br w:type="page"/>
      </w:r>
      <w:r>
        <w:rPr>
          <w:rFonts w:ascii="黑体" w:eastAsia="黑体" w:hAnsi="黑体" w:cs="黑体" w:hint="eastAsia"/>
          <w:sz w:val="32"/>
          <w:szCs w:val="32"/>
        </w:rPr>
        <w:lastRenderedPageBreak/>
        <w:t>附</w:t>
      </w:r>
      <w:r>
        <w:rPr>
          <w:rFonts w:ascii="黑体" w:eastAsia="黑体" w:hAnsi="黑体" w:cs="黑体"/>
          <w:sz w:val="32"/>
          <w:szCs w:val="32"/>
        </w:rPr>
        <w:t>4</w:t>
      </w:r>
      <w:r>
        <w:rPr>
          <w:rFonts w:ascii="黑体" w:eastAsia="黑体" w:hAnsi="黑体" w:cs="黑体" w:hint="eastAsia"/>
          <w:sz w:val="32"/>
          <w:szCs w:val="32"/>
        </w:rPr>
        <w:t>：</w:t>
      </w:r>
    </w:p>
    <w:p w:rsidR="00A21DCE" w:rsidRDefault="00A21DCE" w:rsidP="00A21DCE">
      <w:pPr>
        <w:snapToGrid w:val="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中共齐齐哈尔医学院</w:t>
      </w:r>
      <w:r>
        <w:rPr>
          <w:rFonts w:ascii="方正小标宋简体" w:eastAsia="方正小标宋简体" w:hAnsi="方正小标宋简体" w:cs="方正小标宋简体"/>
          <w:sz w:val="32"/>
          <w:szCs w:val="32"/>
        </w:rPr>
        <w:t>***</w:t>
      </w:r>
      <w:r>
        <w:rPr>
          <w:rFonts w:ascii="方正小标宋简体" w:eastAsia="方正小标宋简体" w:hAnsi="方正小标宋简体" w:cs="方正小标宋简体" w:hint="eastAsia"/>
          <w:sz w:val="32"/>
          <w:szCs w:val="32"/>
        </w:rPr>
        <w:t>学院（总支部）委员会</w:t>
      </w:r>
    </w:p>
    <w:p w:rsidR="00A21DCE" w:rsidRDefault="00A21DCE" w:rsidP="00A21DCE">
      <w:pPr>
        <w:snapToGrid w:val="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党员（代表）大会选票</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93"/>
        <w:gridCol w:w="1113"/>
        <w:gridCol w:w="1113"/>
        <w:gridCol w:w="1113"/>
        <w:gridCol w:w="1113"/>
        <w:gridCol w:w="1113"/>
        <w:gridCol w:w="1113"/>
        <w:gridCol w:w="1115"/>
      </w:tblGrid>
      <w:tr w:rsidR="00A21DCE" w:rsidRPr="001E1AD4">
        <w:trPr>
          <w:jc w:val="center"/>
        </w:trPr>
        <w:tc>
          <w:tcPr>
            <w:tcW w:w="9286" w:type="dxa"/>
            <w:gridSpan w:val="8"/>
            <w:tcBorders>
              <w:top w:val="single" w:sz="4" w:space="0" w:color="auto"/>
              <w:left w:val="single" w:sz="4" w:space="0" w:color="auto"/>
              <w:bottom w:val="single" w:sz="4" w:space="0" w:color="auto"/>
              <w:right w:val="single" w:sz="4" w:space="0" w:color="auto"/>
            </w:tcBorders>
          </w:tcPr>
          <w:p w:rsidR="00A21DCE" w:rsidRPr="001E1AD4" w:rsidRDefault="00A21DCE" w:rsidP="00F14F91">
            <w:pPr>
              <w:spacing w:line="520" w:lineRule="exact"/>
              <w:jc w:val="center"/>
              <w:rPr>
                <w:rFonts w:ascii="宋体" w:hAnsi="宋体"/>
                <w:spacing w:val="-4"/>
                <w:sz w:val="24"/>
              </w:rPr>
            </w:pPr>
            <w:r w:rsidRPr="001E1AD4">
              <w:rPr>
                <w:rFonts w:ascii="宋体" w:hAnsi="宋体" w:hint="eastAsia"/>
                <w:spacing w:val="-4"/>
                <w:sz w:val="24"/>
              </w:rPr>
              <w:t>中共齐齐哈尔医学院</w:t>
            </w:r>
            <w:r w:rsidRPr="001E1AD4">
              <w:rPr>
                <w:rFonts w:ascii="宋体" w:hAnsi="宋体"/>
                <w:spacing w:val="-4"/>
                <w:sz w:val="24"/>
              </w:rPr>
              <w:t>***</w:t>
            </w:r>
            <w:r w:rsidRPr="001E1AD4">
              <w:rPr>
                <w:rFonts w:ascii="宋体" w:hAnsi="宋体" w:hint="eastAsia"/>
                <w:spacing w:val="-4"/>
                <w:sz w:val="24"/>
              </w:rPr>
              <w:t>学院（总支部）委员会候选人</w:t>
            </w:r>
            <w:r w:rsidRPr="001E1AD4">
              <w:rPr>
                <w:rFonts w:ascii="宋体" w:hAnsi="宋体"/>
                <w:spacing w:val="-4"/>
                <w:sz w:val="24"/>
              </w:rPr>
              <w:t>***</w:t>
            </w:r>
            <w:r w:rsidRPr="001E1AD4">
              <w:rPr>
                <w:rFonts w:ascii="宋体" w:hAnsi="宋体" w:hint="eastAsia"/>
                <w:spacing w:val="-4"/>
                <w:sz w:val="24"/>
              </w:rPr>
              <w:t>人，</w:t>
            </w:r>
            <w:r w:rsidRPr="001E1AD4">
              <w:rPr>
                <w:rFonts w:ascii="宋体" w:hAnsi="宋体"/>
                <w:spacing w:val="-4"/>
                <w:sz w:val="24"/>
              </w:rPr>
              <w:t xml:space="preserve"> </w:t>
            </w:r>
            <w:r w:rsidRPr="001E1AD4">
              <w:rPr>
                <w:rFonts w:ascii="宋体" w:hAnsi="宋体" w:hint="eastAsia"/>
                <w:spacing w:val="-4"/>
                <w:sz w:val="24"/>
              </w:rPr>
              <w:t>其中差额</w:t>
            </w:r>
            <w:r w:rsidRPr="001E1AD4">
              <w:rPr>
                <w:rFonts w:ascii="宋体" w:hAnsi="宋体"/>
                <w:spacing w:val="-4"/>
                <w:sz w:val="24"/>
              </w:rPr>
              <w:t>**</w:t>
            </w:r>
            <w:r w:rsidRPr="001E1AD4">
              <w:rPr>
                <w:rFonts w:ascii="宋体" w:hAnsi="宋体" w:hint="eastAsia"/>
                <w:spacing w:val="-4"/>
                <w:sz w:val="24"/>
              </w:rPr>
              <w:t>名，应选</w:t>
            </w:r>
            <w:r w:rsidRPr="001E1AD4">
              <w:rPr>
                <w:rFonts w:ascii="宋体" w:hAnsi="宋体"/>
                <w:spacing w:val="-4"/>
                <w:sz w:val="24"/>
              </w:rPr>
              <w:t>**</w:t>
            </w:r>
            <w:r w:rsidRPr="001E1AD4">
              <w:rPr>
                <w:rFonts w:ascii="宋体" w:hAnsi="宋体" w:hint="eastAsia"/>
                <w:spacing w:val="-4"/>
                <w:sz w:val="24"/>
              </w:rPr>
              <w:t>名。</w:t>
            </w:r>
          </w:p>
          <w:p w:rsidR="00A21DCE" w:rsidRPr="001E1AD4" w:rsidRDefault="00A21DCE" w:rsidP="00F14F91">
            <w:pPr>
              <w:jc w:val="center"/>
            </w:pPr>
            <w:r w:rsidRPr="001E1AD4">
              <w:rPr>
                <w:rFonts w:ascii="宋体" w:hAnsi="宋体" w:hint="eastAsia"/>
                <w:sz w:val="24"/>
              </w:rPr>
              <w:t>（以姓氏笔画为序）</w:t>
            </w:r>
          </w:p>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rPr>
              <w:t>符</w:t>
            </w:r>
            <w:r w:rsidRPr="001E1AD4">
              <w:t xml:space="preserve">  </w:t>
            </w:r>
            <w:r w:rsidRPr="001E1AD4">
              <w:rPr>
                <w:rFonts w:hint="eastAsia"/>
              </w:rPr>
              <w:t>号</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rPr>
              <w:t>候选人</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b/>
                <w:bCs/>
              </w:rPr>
              <w:t>符</w:t>
            </w:r>
            <w:r w:rsidRPr="001E1AD4">
              <w:rPr>
                <w:b/>
                <w:bCs/>
              </w:rPr>
              <w:t xml:space="preserve">  </w:t>
            </w:r>
            <w:r w:rsidRPr="001E1AD4">
              <w:rPr>
                <w:rFonts w:hint="eastAsia"/>
                <w:b/>
                <w:bCs/>
              </w:rPr>
              <w:t>号</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b/>
                <w:bCs/>
              </w:rPr>
              <w:t>另选人</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jc w:val="center"/>
        </w:trPr>
        <w:tc>
          <w:tcPr>
            <w:tcW w:w="9286" w:type="dxa"/>
            <w:gridSpan w:val="8"/>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spacing w:line="360" w:lineRule="exact"/>
              <w:rPr>
                <w:rFonts w:ascii="宋体" w:cs="宋体"/>
                <w:sz w:val="24"/>
              </w:rPr>
            </w:pPr>
            <w:r w:rsidRPr="001E1AD4">
              <w:rPr>
                <w:rFonts w:ascii="宋体" w:hAnsi="宋体" w:cs="宋体" w:hint="eastAsia"/>
                <w:sz w:val="24"/>
              </w:rPr>
              <w:t>说明：</w:t>
            </w:r>
            <w:r w:rsidRPr="001E1AD4">
              <w:rPr>
                <w:rFonts w:ascii="宋体" w:hAnsi="宋体" w:cs="宋体"/>
                <w:sz w:val="24"/>
              </w:rPr>
              <w:t>1.</w:t>
            </w:r>
            <w:r w:rsidRPr="001E1AD4">
              <w:rPr>
                <w:rFonts w:ascii="宋体" w:hAnsi="宋体" w:cs="宋体" w:hint="eastAsia"/>
                <w:sz w:val="24"/>
              </w:rPr>
              <w:t>多于应选人数的选票作废，等于或少于应选人数有效。</w:t>
            </w:r>
          </w:p>
          <w:p w:rsidR="00A21DCE" w:rsidRPr="001E1AD4" w:rsidRDefault="00A21DCE" w:rsidP="00F14F91">
            <w:pPr>
              <w:spacing w:line="360" w:lineRule="exact"/>
              <w:ind w:leftChars="342" w:left="958" w:hangingChars="100" w:hanging="240"/>
              <w:rPr>
                <w:rFonts w:ascii="宋体" w:cs="宋体"/>
                <w:sz w:val="24"/>
              </w:rPr>
            </w:pPr>
            <w:r w:rsidRPr="001E1AD4">
              <w:rPr>
                <w:rFonts w:ascii="宋体" w:hAnsi="宋体" w:cs="宋体"/>
                <w:sz w:val="24"/>
              </w:rPr>
              <w:t>2.</w:t>
            </w:r>
            <w:r w:rsidRPr="001E1AD4">
              <w:rPr>
                <w:rFonts w:ascii="宋体" w:hAnsi="宋体" w:cs="宋体" w:hint="eastAsia"/>
                <w:sz w:val="24"/>
              </w:rPr>
              <w:t>对选票中的候选人，同意的在其姓名上方的空格内划“○”；不同意的，在其姓名上方的空格内划“×”；弃权的不划任何符号。</w:t>
            </w:r>
          </w:p>
          <w:p w:rsidR="00A21DCE" w:rsidRPr="001E1AD4" w:rsidRDefault="00A21DCE" w:rsidP="00F14F91">
            <w:pPr>
              <w:spacing w:line="360" w:lineRule="exact"/>
              <w:ind w:firstLineChars="300" w:firstLine="720"/>
            </w:pPr>
            <w:r w:rsidRPr="001E1AD4">
              <w:rPr>
                <w:rFonts w:ascii="宋体" w:hAnsi="宋体" w:cs="宋体"/>
                <w:sz w:val="24"/>
              </w:rPr>
              <w:t>3.</w:t>
            </w:r>
            <w:r w:rsidRPr="001E1AD4">
              <w:rPr>
                <w:rFonts w:ascii="宋体" w:hAnsi="宋体" w:cs="宋体" w:hint="eastAsia"/>
                <w:sz w:val="24"/>
              </w:rPr>
              <w:t>另选他人的，在另选人栏内写上被选人的姓名，并在对应的符号栏内打“○”。</w:t>
            </w:r>
            <w:r w:rsidRPr="001E1AD4">
              <w:rPr>
                <w:rFonts w:ascii="仿宋_GB2312" w:eastAsia="仿宋_GB2312" w:hAnsi="宋体"/>
                <w:sz w:val="24"/>
              </w:rPr>
              <w:t xml:space="preserve"> </w:t>
            </w:r>
          </w:p>
        </w:tc>
      </w:tr>
    </w:tbl>
    <w:p w:rsidR="00A21DCE" w:rsidRDefault="00A21DCE" w:rsidP="00A21DCE"/>
    <w:p w:rsidR="00A21DCE" w:rsidRDefault="00A21DCE" w:rsidP="00A21DCE"/>
    <w:p w:rsidR="00A21DCE" w:rsidRDefault="00A21DCE" w:rsidP="00A21DCE"/>
    <w:p w:rsidR="00A21DCE" w:rsidRDefault="00A21DCE" w:rsidP="00A21DCE"/>
    <w:p w:rsidR="00A21DCE" w:rsidRDefault="00A21DCE" w:rsidP="00A21DCE">
      <w:pPr>
        <w:snapToGrid w:val="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中共齐齐哈尔医学院</w:t>
      </w:r>
      <w:r>
        <w:rPr>
          <w:rFonts w:ascii="方正小标宋简体" w:eastAsia="方正小标宋简体" w:hAnsi="方正小标宋简体" w:cs="方正小标宋简体"/>
          <w:sz w:val="32"/>
          <w:szCs w:val="32"/>
        </w:rPr>
        <w:t>***</w:t>
      </w:r>
      <w:r>
        <w:rPr>
          <w:rFonts w:ascii="方正小标宋简体" w:eastAsia="方正小标宋简体" w:hAnsi="方正小标宋简体" w:cs="方正小标宋简体" w:hint="eastAsia"/>
          <w:sz w:val="32"/>
          <w:szCs w:val="32"/>
        </w:rPr>
        <w:t>学院（总支部）委员会</w:t>
      </w:r>
    </w:p>
    <w:p w:rsidR="00A21DCE" w:rsidRDefault="00A21DCE" w:rsidP="00A21DCE">
      <w:pPr>
        <w:snapToGrid w:val="0"/>
        <w:jc w:val="center"/>
        <w:rPr>
          <w:rFonts w:ascii="黑体" w:eastAsia="黑体"/>
          <w:sz w:val="30"/>
          <w:szCs w:val="30"/>
        </w:rPr>
      </w:pPr>
      <w:r>
        <w:rPr>
          <w:rFonts w:ascii="方正小标宋简体" w:eastAsia="方正小标宋简体" w:hAnsi="方正小标宋简体" w:cs="方正小标宋简体" w:hint="eastAsia"/>
          <w:sz w:val="32"/>
          <w:szCs w:val="32"/>
        </w:rPr>
        <w:t>党员（代表）大会选票</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93"/>
        <w:gridCol w:w="1113"/>
        <w:gridCol w:w="1113"/>
        <w:gridCol w:w="1113"/>
        <w:gridCol w:w="1113"/>
        <w:gridCol w:w="1113"/>
        <w:gridCol w:w="1113"/>
        <w:gridCol w:w="1115"/>
      </w:tblGrid>
      <w:tr w:rsidR="00A21DCE" w:rsidRPr="001E1AD4">
        <w:trPr>
          <w:jc w:val="center"/>
        </w:trPr>
        <w:tc>
          <w:tcPr>
            <w:tcW w:w="9286" w:type="dxa"/>
            <w:gridSpan w:val="8"/>
            <w:tcBorders>
              <w:top w:val="single" w:sz="4" w:space="0" w:color="auto"/>
              <w:left w:val="single" w:sz="4" w:space="0" w:color="auto"/>
              <w:bottom w:val="single" w:sz="4" w:space="0" w:color="auto"/>
              <w:right w:val="single" w:sz="4" w:space="0" w:color="auto"/>
            </w:tcBorders>
          </w:tcPr>
          <w:p w:rsidR="00A21DCE" w:rsidRPr="001E1AD4" w:rsidRDefault="00A21DCE" w:rsidP="00F14F91">
            <w:pPr>
              <w:spacing w:line="520" w:lineRule="exact"/>
              <w:jc w:val="center"/>
              <w:rPr>
                <w:rFonts w:ascii="宋体" w:hAnsi="宋体"/>
                <w:spacing w:val="-4"/>
                <w:sz w:val="24"/>
              </w:rPr>
            </w:pPr>
            <w:r w:rsidRPr="001E1AD4">
              <w:rPr>
                <w:rFonts w:ascii="宋体" w:hAnsi="宋体" w:hint="eastAsia"/>
                <w:spacing w:val="-4"/>
                <w:sz w:val="24"/>
              </w:rPr>
              <w:t>中共齐齐哈尔医学院</w:t>
            </w:r>
            <w:r w:rsidRPr="001E1AD4">
              <w:rPr>
                <w:rFonts w:ascii="宋体" w:hAnsi="宋体"/>
                <w:spacing w:val="-4"/>
                <w:sz w:val="24"/>
              </w:rPr>
              <w:t>***</w:t>
            </w:r>
            <w:r w:rsidRPr="001E1AD4">
              <w:rPr>
                <w:rFonts w:ascii="宋体" w:hAnsi="宋体" w:hint="eastAsia"/>
                <w:spacing w:val="-4"/>
                <w:sz w:val="24"/>
              </w:rPr>
              <w:t>学院（总支部）委员会候选人</w:t>
            </w:r>
            <w:r w:rsidRPr="001E1AD4">
              <w:rPr>
                <w:rFonts w:ascii="宋体" w:hAnsi="宋体"/>
                <w:spacing w:val="-4"/>
                <w:sz w:val="24"/>
              </w:rPr>
              <w:t>***</w:t>
            </w:r>
            <w:r w:rsidRPr="001E1AD4">
              <w:rPr>
                <w:rFonts w:ascii="宋体" w:hAnsi="宋体" w:hint="eastAsia"/>
                <w:spacing w:val="-4"/>
                <w:sz w:val="24"/>
              </w:rPr>
              <w:t>人，</w:t>
            </w:r>
            <w:r w:rsidRPr="001E1AD4">
              <w:rPr>
                <w:rFonts w:ascii="宋体" w:hAnsi="宋体"/>
                <w:spacing w:val="-4"/>
                <w:sz w:val="24"/>
              </w:rPr>
              <w:t xml:space="preserve"> </w:t>
            </w:r>
            <w:r w:rsidRPr="001E1AD4">
              <w:rPr>
                <w:rFonts w:ascii="宋体" w:hAnsi="宋体" w:hint="eastAsia"/>
                <w:spacing w:val="-4"/>
                <w:sz w:val="24"/>
              </w:rPr>
              <w:t>其中差额</w:t>
            </w:r>
            <w:r w:rsidRPr="001E1AD4">
              <w:rPr>
                <w:rFonts w:ascii="宋体" w:hAnsi="宋体"/>
                <w:spacing w:val="-4"/>
                <w:sz w:val="24"/>
              </w:rPr>
              <w:t>**</w:t>
            </w:r>
            <w:r w:rsidRPr="001E1AD4">
              <w:rPr>
                <w:rFonts w:ascii="宋体" w:hAnsi="宋体" w:hint="eastAsia"/>
                <w:spacing w:val="-4"/>
                <w:sz w:val="24"/>
              </w:rPr>
              <w:t>名，应选</w:t>
            </w:r>
            <w:r w:rsidRPr="001E1AD4">
              <w:rPr>
                <w:rFonts w:ascii="宋体" w:hAnsi="宋体"/>
                <w:spacing w:val="-4"/>
                <w:sz w:val="24"/>
              </w:rPr>
              <w:t>**</w:t>
            </w:r>
            <w:r w:rsidRPr="001E1AD4">
              <w:rPr>
                <w:rFonts w:ascii="宋体" w:hAnsi="宋体" w:hint="eastAsia"/>
                <w:spacing w:val="-4"/>
                <w:sz w:val="24"/>
              </w:rPr>
              <w:t>名。</w:t>
            </w:r>
          </w:p>
          <w:p w:rsidR="00A21DCE" w:rsidRPr="001E1AD4" w:rsidRDefault="00A21DCE" w:rsidP="00F14F91">
            <w:pPr>
              <w:jc w:val="center"/>
            </w:pPr>
            <w:r w:rsidRPr="001E1AD4">
              <w:rPr>
                <w:rFonts w:ascii="宋体" w:hAnsi="宋体" w:hint="eastAsia"/>
                <w:sz w:val="24"/>
              </w:rPr>
              <w:t>（以姓氏笔画为序）</w:t>
            </w:r>
          </w:p>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rPr>
              <w:t>符</w:t>
            </w:r>
            <w:r w:rsidRPr="001E1AD4">
              <w:t xml:space="preserve">  </w:t>
            </w:r>
            <w:r w:rsidRPr="001E1AD4">
              <w:rPr>
                <w:rFonts w:hint="eastAsia"/>
              </w:rPr>
              <w:t>号</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rPr>
              <w:t>候选人</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b/>
                <w:bCs/>
              </w:rPr>
              <w:t>符</w:t>
            </w:r>
            <w:r w:rsidRPr="001E1AD4">
              <w:rPr>
                <w:b/>
                <w:bCs/>
              </w:rPr>
              <w:t xml:space="preserve">  </w:t>
            </w:r>
            <w:r w:rsidRPr="001E1AD4">
              <w:rPr>
                <w:rFonts w:hint="eastAsia"/>
                <w:b/>
                <w:bCs/>
              </w:rPr>
              <w:t>号</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trHeight w:val="465"/>
          <w:jc w:val="center"/>
        </w:trPr>
        <w:tc>
          <w:tcPr>
            <w:tcW w:w="1493" w:type="dxa"/>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jc w:val="center"/>
            </w:pPr>
            <w:r w:rsidRPr="001E1AD4">
              <w:rPr>
                <w:rFonts w:hint="eastAsia"/>
                <w:b/>
                <w:bCs/>
              </w:rPr>
              <w:t>另选人</w:t>
            </w:r>
          </w:p>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3"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c>
          <w:tcPr>
            <w:tcW w:w="1115" w:type="dxa"/>
            <w:tcBorders>
              <w:top w:val="single" w:sz="4" w:space="0" w:color="auto"/>
              <w:left w:val="single" w:sz="4" w:space="0" w:color="auto"/>
              <w:bottom w:val="single" w:sz="4" w:space="0" w:color="auto"/>
              <w:right w:val="single" w:sz="4" w:space="0" w:color="auto"/>
            </w:tcBorders>
          </w:tcPr>
          <w:p w:rsidR="00A21DCE" w:rsidRPr="001E1AD4" w:rsidRDefault="00A21DCE" w:rsidP="00F14F91"/>
        </w:tc>
      </w:tr>
      <w:tr w:rsidR="00A21DCE" w:rsidRPr="001E1AD4">
        <w:trPr>
          <w:jc w:val="center"/>
        </w:trPr>
        <w:tc>
          <w:tcPr>
            <w:tcW w:w="9286" w:type="dxa"/>
            <w:gridSpan w:val="8"/>
            <w:tcBorders>
              <w:top w:val="single" w:sz="4" w:space="0" w:color="auto"/>
              <w:left w:val="single" w:sz="4" w:space="0" w:color="auto"/>
              <w:bottom w:val="single" w:sz="4" w:space="0" w:color="auto"/>
              <w:right w:val="single" w:sz="4" w:space="0" w:color="auto"/>
            </w:tcBorders>
            <w:vAlign w:val="center"/>
          </w:tcPr>
          <w:p w:rsidR="00A21DCE" w:rsidRPr="001E1AD4" w:rsidRDefault="00A21DCE" w:rsidP="00F14F91">
            <w:pPr>
              <w:spacing w:line="360" w:lineRule="exact"/>
              <w:rPr>
                <w:rFonts w:ascii="宋体" w:cs="宋体"/>
                <w:sz w:val="24"/>
              </w:rPr>
            </w:pPr>
            <w:r w:rsidRPr="001E1AD4">
              <w:rPr>
                <w:rFonts w:ascii="宋体" w:hAnsi="宋体" w:cs="宋体" w:hint="eastAsia"/>
                <w:sz w:val="24"/>
              </w:rPr>
              <w:t>说明：</w:t>
            </w:r>
            <w:r w:rsidRPr="001E1AD4">
              <w:rPr>
                <w:rFonts w:ascii="宋体" w:hAnsi="宋体" w:cs="宋体"/>
                <w:sz w:val="24"/>
              </w:rPr>
              <w:t>1.</w:t>
            </w:r>
            <w:r w:rsidRPr="001E1AD4">
              <w:rPr>
                <w:rFonts w:ascii="宋体" w:hAnsi="宋体" w:cs="宋体" w:hint="eastAsia"/>
                <w:sz w:val="24"/>
              </w:rPr>
              <w:t>多于应选人数的选票作废，等于或少于应选人数有效。</w:t>
            </w:r>
          </w:p>
          <w:p w:rsidR="00A21DCE" w:rsidRPr="001E1AD4" w:rsidRDefault="00A21DCE" w:rsidP="00F14F91">
            <w:pPr>
              <w:spacing w:line="360" w:lineRule="exact"/>
              <w:ind w:leftChars="342" w:left="958" w:hangingChars="100" w:hanging="240"/>
              <w:rPr>
                <w:rFonts w:ascii="宋体" w:cs="宋体"/>
                <w:sz w:val="24"/>
              </w:rPr>
            </w:pPr>
            <w:r w:rsidRPr="001E1AD4">
              <w:rPr>
                <w:rFonts w:ascii="宋体" w:hAnsi="宋体" w:cs="宋体"/>
                <w:sz w:val="24"/>
              </w:rPr>
              <w:t>2.</w:t>
            </w:r>
            <w:r w:rsidRPr="001E1AD4">
              <w:rPr>
                <w:rFonts w:ascii="宋体" w:hAnsi="宋体" w:cs="宋体" w:hint="eastAsia"/>
                <w:sz w:val="24"/>
              </w:rPr>
              <w:t>对选票中的候选人，同意的在其姓名上方的空格内划“○”；不同意的，在其姓名上方的空格内划“×”；弃权的不划任何符号。</w:t>
            </w:r>
          </w:p>
          <w:p w:rsidR="00A21DCE" w:rsidRPr="001E1AD4" w:rsidRDefault="00A21DCE" w:rsidP="00F14F91">
            <w:pPr>
              <w:spacing w:line="360" w:lineRule="exact"/>
              <w:ind w:firstLineChars="300" w:firstLine="720"/>
            </w:pPr>
            <w:r w:rsidRPr="001E1AD4">
              <w:rPr>
                <w:rFonts w:ascii="宋体" w:hAnsi="宋体" w:cs="宋体"/>
                <w:sz w:val="24"/>
              </w:rPr>
              <w:t>3.</w:t>
            </w:r>
            <w:r w:rsidRPr="001E1AD4">
              <w:rPr>
                <w:rFonts w:ascii="宋体" w:hAnsi="宋体" w:cs="宋体" w:hint="eastAsia"/>
                <w:sz w:val="24"/>
              </w:rPr>
              <w:t>另选他人的，在另选人栏内写上被选人的姓名，并在对应的符号栏内打“○”。</w:t>
            </w:r>
            <w:r w:rsidRPr="001E1AD4">
              <w:rPr>
                <w:rFonts w:ascii="仿宋_GB2312" w:eastAsia="仿宋_GB2312" w:hAnsi="宋体"/>
                <w:sz w:val="24"/>
              </w:rPr>
              <w:t xml:space="preserve"> </w:t>
            </w:r>
          </w:p>
        </w:tc>
      </w:tr>
    </w:tbl>
    <w:p w:rsidR="00131F4D" w:rsidRDefault="00131F4D" w:rsidP="004F1A80">
      <w:pPr>
        <w:spacing w:line="360" w:lineRule="auto"/>
        <w:rPr>
          <w:rFonts w:ascii="仿宋_GB2312" w:eastAsia="仿宋_GB2312" w:hAnsi="仿宋" w:cs="仿宋_GB2312" w:hint="eastAsia"/>
          <w:sz w:val="32"/>
          <w:szCs w:val="32"/>
        </w:rPr>
      </w:pPr>
    </w:p>
    <w:p w:rsidR="00A21DCE" w:rsidRDefault="00A21DCE" w:rsidP="00A21DCE">
      <w:pPr>
        <w:spacing w:line="560" w:lineRule="exact"/>
        <w:rPr>
          <w:rFonts w:ascii="黑体" w:eastAsia="黑体" w:hAnsi="黑体" w:cs="黑体" w:hint="eastAsia"/>
          <w:sz w:val="32"/>
          <w:szCs w:val="32"/>
        </w:rPr>
      </w:pPr>
      <w:r>
        <w:rPr>
          <w:rFonts w:ascii="黑体" w:eastAsia="黑体" w:hAnsi="黑体" w:cs="黑体" w:hint="eastAsia"/>
          <w:sz w:val="32"/>
          <w:szCs w:val="32"/>
        </w:rPr>
        <w:lastRenderedPageBreak/>
        <w:t>附5：</w:t>
      </w:r>
    </w:p>
    <w:p w:rsidR="00A21DCE" w:rsidRDefault="00A21DCE" w:rsidP="003D4B63">
      <w:pPr>
        <w:spacing w:line="56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关于中共齐齐哈尔医学院**学院</w:t>
      </w:r>
    </w:p>
    <w:p w:rsidR="00A21DCE" w:rsidRDefault="00A21DCE" w:rsidP="003D4B63">
      <w:pPr>
        <w:spacing w:line="56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党员（代表）大会选举结果的报告</w:t>
      </w:r>
    </w:p>
    <w:p w:rsidR="00A21DCE" w:rsidRDefault="00A21DCE" w:rsidP="00A21DCE">
      <w:pPr>
        <w:spacing w:line="560" w:lineRule="exact"/>
        <w:rPr>
          <w:rFonts w:ascii="仿宋_GB2312" w:eastAsia="仿宋_GB2312" w:hint="eastAsia"/>
          <w:sz w:val="32"/>
          <w:szCs w:val="32"/>
        </w:rPr>
      </w:pPr>
    </w:p>
    <w:p w:rsidR="00A21DCE" w:rsidRDefault="00A21DCE" w:rsidP="00A21DCE">
      <w:pPr>
        <w:spacing w:line="560" w:lineRule="exact"/>
        <w:rPr>
          <w:rFonts w:ascii="仿宋_GB2312" w:eastAsia="仿宋_GB2312" w:hint="eastAsia"/>
          <w:sz w:val="32"/>
          <w:szCs w:val="32"/>
        </w:rPr>
      </w:pPr>
      <w:r>
        <w:rPr>
          <w:rFonts w:ascii="仿宋_GB2312" w:eastAsia="仿宋_GB2312" w:hint="eastAsia"/>
          <w:sz w:val="32"/>
          <w:szCs w:val="32"/>
        </w:rPr>
        <w:t>学院党委：</w:t>
      </w:r>
    </w:p>
    <w:p w:rsidR="00A21DCE" w:rsidRDefault="00A21DCE" w:rsidP="00A21DCE">
      <w:pPr>
        <w:spacing w:line="560" w:lineRule="exact"/>
        <w:ind w:firstLine="630"/>
        <w:rPr>
          <w:rFonts w:ascii="仿宋_GB2312" w:eastAsia="仿宋_GB2312" w:hAnsi="宋体" w:hint="eastAsia"/>
          <w:color w:val="000000"/>
          <w:sz w:val="32"/>
          <w:szCs w:val="32"/>
        </w:rPr>
      </w:pPr>
      <w:r>
        <w:rPr>
          <w:rFonts w:ascii="仿宋_GB2312" w:eastAsia="仿宋_GB2312" w:hAnsi="宋体" w:hint="eastAsia"/>
          <w:color w:val="000000"/>
          <w:sz w:val="32"/>
          <w:szCs w:val="32"/>
        </w:rPr>
        <w:t>根据党委组织部</w:t>
      </w:r>
      <w:r>
        <w:rPr>
          <w:rFonts w:ascii="仿宋_GB2312" w:eastAsia="仿宋_GB2312" w:hAnsi="宋体" w:hint="eastAsia"/>
          <w:sz w:val="32"/>
          <w:szCs w:val="32"/>
        </w:rPr>
        <w:t>《</w:t>
      </w:r>
      <w:r>
        <w:rPr>
          <w:rFonts w:ascii="仿宋_GB2312" w:eastAsia="仿宋_GB2312" w:hint="eastAsia"/>
          <w:sz w:val="32"/>
          <w:szCs w:val="32"/>
        </w:rPr>
        <w:t>关于**党委（党总支）换届候选人预备人选的批复</w:t>
      </w:r>
      <w:r>
        <w:rPr>
          <w:rFonts w:ascii="仿宋_GB2312" w:eastAsia="仿宋_GB2312" w:hAnsi="宋体" w:hint="eastAsia"/>
          <w:sz w:val="32"/>
          <w:szCs w:val="32"/>
        </w:rPr>
        <w:t>》要</w:t>
      </w:r>
      <w:r>
        <w:rPr>
          <w:rFonts w:ascii="仿宋_GB2312" w:eastAsia="仿宋_GB2312" w:hAnsi="宋体" w:hint="eastAsia"/>
          <w:color w:val="000000"/>
          <w:sz w:val="32"/>
          <w:szCs w:val="32"/>
        </w:rPr>
        <w:t>求，</w:t>
      </w:r>
      <w:r>
        <w:rPr>
          <w:rFonts w:ascii="仿宋_GB2312" w:eastAsia="仿宋_GB2312" w:hint="eastAsia"/>
          <w:sz w:val="32"/>
          <w:szCs w:val="32"/>
        </w:rPr>
        <w:t>**党委（党总支）</w:t>
      </w:r>
      <w:r>
        <w:rPr>
          <w:rFonts w:ascii="仿宋_GB2312" w:eastAsia="仿宋_GB2312" w:hAnsi="宋体" w:hint="eastAsia"/>
          <w:color w:val="000000"/>
          <w:sz w:val="32"/>
          <w:szCs w:val="32"/>
        </w:rPr>
        <w:t>于**年**月**日召开党员（代表）大会，选举产生了</w:t>
      </w:r>
      <w:r>
        <w:rPr>
          <w:rFonts w:ascii="仿宋_GB2312" w:eastAsia="仿宋_GB2312" w:hint="eastAsia"/>
          <w:sz w:val="32"/>
          <w:szCs w:val="32"/>
        </w:rPr>
        <w:t>**学院</w:t>
      </w:r>
      <w:r>
        <w:rPr>
          <w:rFonts w:ascii="仿宋_GB2312" w:eastAsia="仿宋_GB2312" w:hAnsi="宋体" w:hint="eastAsia"/>
          <w:color w:val="000000"/>
          <w:sz w:val="32"/>
          <w:szCs w:val="32"/>
        </w:rPr>
        <w:t>新一届党委</w:t>
      </w:r>
      <w:r>
        <w:rPr>
          <w:rFonts w:ascii="仿宋_GB2312" w:eastAsia="仿宋_GB2312" w:hint="eastAsia"/>
          <w:sz w:val="32"/>
          <w:szCs w:val="32"/>
        </w:rPr>
        <w:t>（党总支）</w:t>
      </w:r>
      <w:r>
        <w:rPr>
          <w:rFonts w:ascii="仿宋_GB2312" w:eastAsia="仿宋_GB2312" w:hAnsi="宋体" w:hint="eastAsia"/>
          <w:color w:val="000000"/>
          <w:sz w:val="32"/>
          <w:szCs w:val="32"/>
        </w:rPr>
        <w:t>委员，召开了第一次全体委员会议，选举产生了</w:t>
      </w:r>
      <w:r>
        <w:rPr>
          <w:rFonts w:ascii="仿宋_GB2312" w:eastAsia="仿宋_GB2312" w:hint="eastAsia"/>
          <w:sz w:val="32"/>
          <w:szCs w:val="32"/>
        </w:rPr>
        <w:t>**学院党委（党总支）</w:t>
      </w:r>
      <w:r>
        <w:rPr>
          <w:rFonts w:ascii="仿宋_GB2312" w:eastAsia="仿宋_GB2312" w:hAnsi="宋体" w:hint="eastAsia"/>
          <w:color w:val="000000"/>
          <w:sz w:val="32"/>
          <w:szCs w:val="32"/>
        </w:rPr>
        <w:t>书记、副书记。整个选举过程严格按照《中国共产党章程》和有关规定进行，当选人员均为</w:t>
      </w:r>
      <w:r>
        <w:rPr>
          <w:rFonts w:ascii="仿宋_GB2312" w:eastAsia="仿宋_GB2312" w:hint="eastAsia"/>
          <w:sz w:val="32"/>
          <w:szCs w:val="32"/>
        </w:rPr>
        <w:t>学院党委</w:t>
      </w:r>
      <w:r>
        <w:rPr>
          <w:rFonts w:ascii="仿宋_GB2312" w:eastAsia="仿宋_GB2312" w:hAnsi="宋体" w:hint="eastAsia"/>
          <w:color w:val="000000"/>
          <w:sz w:val="32"/>
          <w:szCs w:val="32"/>
        </w:rPr>
        <w:t>批准的候选人预备人选。现将结果报告如下：</w:t>
      </w:r>
    </w:p>
    <w:p w:rsidR="00A21DCE" w:rsidRDefault="00A21DCE" w:rsidP="00A21DCE">
      <w:pPr>
        <w:spacing w:line="560" w:lineRule="exact"/>
        <w:ind w:firstLineChars="200" w:firstLine="640"/>
        <w:rPr>
          <w:rFonts w:ascii="黑体" w:eastAsia="黑体" w:hint="eastAsia"/>
          <w:sz w:val="32"/>
          <w:szCs w:val="32"/>
        </w:rPr>
      </w:pPr>
      <w:r>
        <w:rPr>
          <w:rFonts w:ascii="黑体" w:eastAsia="黑体" w:hint="eastAsia"/>
          <w:sz w:val="32"/>
          <w:szCs w:val="32"/>
        </w:rPr>
        <w:t>一、**学院党委（党总支）</w:t>
      </w:r>
      <w:r>
        <w:rPr>
          <w:rFonts w:ascii="黑体" w:eastAsia="黑体" w:hAnsi="宋体" w:hint="eastAsia"/>
          <w:color w:val="000000"/>
          <w:sz w:val="32"/>
          <w:szCs w:val="32"/>
        </w:rPr>
        <w:t>委员选举结果</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仿宋_GB2312" w:eastAsia="仿宋_GB2312" w:hint="eastAsia"/>
          <w:sz w:val="32"/>
          <w:szCs w:val="32"/>
        </w:rPr>
        <w:t>**党委（党总支）</w:t>
      </w:r>
      <w:r>
        <w:rPr>
          <w:rFonts w:ascii="仿宋_GB2312" w:eastAsia="仿宋_GB2312" w:hAnsi="宋体" w:hint="eastAsia"/>
          <w:color w:val="000000"/>
          <w:sz w:val="32"/>
          <w:szCs w:val="32"/>
        </w:rPr>
        <w:t>党员（代表）大会应到会党员（代表）**人，实到会**人。经无记名投票，在**名候选人中差额选举出以下**名同志为</w:t>
      </w:r>
      <w:r>
        <w:rPr>
          <w:rFonts w:ascii="仿宋_GB2312" w:eastAsia="仿宋_GB2312" w:hint="eastAsia"/>
          <w:sz w:val="32"/>
          <w:szCs w:val="32"/>
        </w:rPr>
        <w:t>**学院党委（党总支）</w:t>
      </w:r>
      <w:r>
        <w:rPr>
          <w:rFonts w:ascii="仿宋_GB2312" w:eastAsia="仿宋_GB2312" w:hAnsi="宋体" w:hint="eastAsia"/>
          <w:color w:val="000000"/>
          <w:sz w:val="32"/>
          <w:szCs w:val="32"/>
        </w:rPr>
        <w:t>委员（按姓氏笔画为序）：</w:t>
      </w:r>
      <w:r>
        <w:rPr>
          <w:rFonts w:ascii="仿宋_GB2312" w:eastAsia="仿宋_GB2312" w:hAnsi="宋体" w:hint="eastAsia"/>
          <w:sz w:val="32"/>
          <w:szCs w:val="32"/>
        </w:rPr>
        <w:t>***（**票）、***（**票）、***（**票）、***（**票）、***（**票）*。</w:t>
      </w:r>
    </w:p>
    <w:p w:rsidR="00A21DCE" w:rsidRDefault="00A21DCE" w:rsidP="00A21DCE">
      <w:pPr>
        <w:spacing w:line="560" w:lineRule="exact"/>
        <w:ind w:firstLineChars="200" w:firstLine="640"/>
        <w:rPr>
          <w:rFonts w:ascii="黑体" w:eastAsia="黑体" w:hAnsi="宋体" w:hint="eastAsia"/>
          <w:color w:val="000000"/>
          <w:sz w:val="32"/>
          <w:szCs w:val="32"/>
        </w:rPr>
      </w:pPr>
      <w:r>
        <w:rPr>
          <w:rFonts w:ascii="黑体" w:eastAsia="黑体" w:hAnsi="宋体" w:hint="eastAsia"/>
          <w:color w:val="000000"/>
          <w:sz w:val="32"/>
          <w:szCs w:val="32"/>
        </w:rPr>
        <w:t>二、</w:t>
      </w:r>
      <w:r>
        <w:rPr>
          <w:rFonts w:ascii="黑体" w:eastAsia="黑体" w:hint="eastAsia"/>
          <w:sz w:val="32"/>
          <w:szCs w:val="32"/>
        </w:rPr>
        <w:t>**学院党委（党总支）</w:t>
      </w:r>
      <w:r>
        <w:rPr>
          <w:rFonts w:ascii="黑体" w:eastAsia="黑体" w:hAnsi="宋体" w:hint="eastAsia"/>
          <w:color w:val="000000"/>
          <w:sz w:val="32"/>
          <w:szCs w:val="32"/>
        </w:rPr>
        <w:t>书记、副书记选举结果</w:t>
      </w:r>
    </w:p>
    <w:p w:rsidR="00D54604" w:rsidRDefault="00A21DCE" w:rsidP="00A21DCE">
      <w:pPr>
        <w:spacing w:line="560" w:lineRule="exact"/>
        <w:ind w:firstLineChars="200" w:firstLine="640"/>
        <w:rPr>
          <w:rFonts w:ascii="仿宋_GB2312" w:eastAsia="仿宋_GB2312" w:hAnsi="宋体"/>
          <w:color w:val="000000"/>
          <w:sz w:val="32"/>
          <w:szCs w:val="32"/>
        </w:rPr>
        <w:sectPr w:rsidR="00D54604" w:rsidSect="00B74DAC">
          <w:footerReference w:type="even" r:id="rId7"/>
          <w:footerReference w:type="default" r:id="rId8"/>
          <w:pgSz w:w="11906" w:h="16838"/>
          <w:pgMar w:top="1985" w:right="1474" w:bottom="1985" w:left="1474" w:header="851" w:footer="992" w:gutter="0"/>
          <w:pgNumType w:fmt="numberInDash"/>
          <w:cols w:space="425"/>
          <w:titlePg/>
          <w:docGrid w:type="lines" w:linePitch="312"/>
        </w:sectPr>
      </w:pPr>
      <w:r>
        <w:rPr>
          <w:rFonts w:ascii="仿宋_GB2312" w:eastAsia="仿宋_GB2312" w:hint="eastAsia"/>
          <w:sz w:val="32"/>
          <w:szCs w:val="32"/>
        </w:rPr>
        <w:t>**学院新一届党委（党总支）</w:t>
      </w:r>
      <w:r>
        <w:rPr>
          <w:rFonts w:ascii="仿宋_GB2312" w:eastAsia="仿宋_GB2312" w:hAnsi="宋体" w:hint="eastAsia"/>
          <w:color w:val="000000"/>
          <w:sz w:val="32"/>
          <w:szCs w:val="32"/>
        </w:rPr>
        <w:t>委员召开了第一次全体会议，选举书记、副书记。应到会委员**人，实到会委员**人。书记、副书记实行等额选举，经到会委员无记名投票，选举结果如下：</w:t>
      </w:r>
    </w:p>
    <w:p w:rsidR="00A21DCE" w:rsidRDefault="00A21DCE" w:rsidP="00D54604">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lastRenderedPageBreak/>
        <w:t>书  记：**（**票），副书记：**（**票）</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黑体" w:eastAsia="黑体" w:hint="eastAsia"/>
          <w:sz w:val="32"/>
          <w:szCs w:val="32"/>
        </w:rPr>
        <w:t>三、**学院党支部</w:t>
      </w:r>
      <w:r>
        <w:rPr>
          <w:rFonts w:ascii="黑体" w:eastAsia="黑体" w:hAnsi="宋体" w:hint="eastAsia"/>
          <w:color w:val="000000"/>
          <w:sz w:val="32"/>
          <w:szCs w:val="32"/>
        </w:rPr>
        <w:t>选举结果备案</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t>第一党支部：</w:t>
      </w:r>
    </w:p>
    <w:p w:rsidR="00A21DCE" w:rsidRDefault="00A21DCE" w:rsidP="00A21DCE">
      <w:pPr>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书  记：     **委员：      **委员：     **委员：</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t>第二党支部：</w:t>
      </w:r>
    </w:p>
    <w:p w:rsidR="00A21DCE" w:rsidRDefault="00A21DCE" w:rsidP="00A21DCE">
      <w:pPr>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书  记：     **委员：      **委员：     **委员：</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t>第三党支部：</w:t>
      </w:r>
    </w:p>
    <w:p w:rsidR="00A21DCE" w:rsidRDefault="00A21DCE" w:rsidP="00A21DCE">
      <w:pPr>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书  记：     **委员：      **委员：     **委员：</w:t>
      </w:r>
    </w:p>
    <w:p w:rsidR="00A21DCE" w:rsidRDefault="00A21DCE" w:rsidP="00A21DCE">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t>.....</w:t>
      </w:r>
    </w:p>
    <w:p w:rsidR="00A21DCE" w:rsidRDefault="00A21DCE" w:rsidP="00D54604">
      <w:pPr>
        <w:spacing w:line="560" w:lineRule="exact"/>
        <w:ind w:firstLineChars="200" w:firstLine="640"/>
        <w:rPr>
          <w:rFonts w:ascii="仿宋_GB2312" w:eastAsia="仿宋_GB2312" w:hAnsi="宋体" w:hint="eastAsia"/>
          <w:color w:val="000000"/>
          <w:sz w:val="32"/>
          <w:szCs w:val="32"/>
        </w:rPr>
      </w:pPr>
      <w:r>
        <w:rPr>
          <w:rFonts w:ascii="仿宋_GB2312" w:eastAsia="仿宋_GB2312" w:hAnsi="宋体" w:hint="eastAsia"/>
          <w:color w:val="000000"/>
          <w:sz w:val="32"/>
          <w:szCs w:val="32"/>
        </w:rPr>
        <w:t>特此报告。</w:t>
      </w:r>
    </w:p>
    <w:p w:rsidR="00A21DCE" w:rsidRDefault="00A21DCE" w:rsidP="00A21DCE">
      <w:pPr>
        <w:spacing w:line="560" w:lineRule="exact"/>
        <w:ind w:firstLineChars="700" w:firstLine="2240"/>
        <w:rPr>
          <w:rFonts w:ascii="仿宋_GB2312" w:eastAsia="仿宋_GB2312" w:hAnsi="宋体" w:hint="eastAsia"/>
          <w:color w:val="000000"/>
          <w:sz w:val="32"/>
          <w:szCs w:val="32"/>
        </w:rPr>
      </w:pPr>
    </w:p>
    <w:p w:rsidR="00A21DCE" w:rsidRDefault="00A21DCE" w:rsidP="00A21DCE">
      <w:pPr>
        <w:spacing w:line="560" w:lineRule="exact"/>
        <w:ind w:firstLineChars="700" w:firstLine="2240"/>
        <w:rPr>
          <w:rFonts w:ascii="仿宋_GB2312" w:eastAsia="仿宋_GB2312" w:hAnsi="宋体" w:hint="eastAsia"/>
          <w:color w:val="000000"/>
          <w:sz w:val="32"/>
          <w:szCs w:val="32"/>
        </w:rPr>
      </w:pPr>
      <w:r>
        <w:rPr>
          <w:rFonts w:ascii="仿宋_GB2312" w:eastAsia="仿宋_GB2312" w:hAnsi="宋体" w:hint="eastAsia"/>
          <w:color w:val="000000"/>
          <w:sz w:val="32"/>
          <w:szCs w:val="32"/>
        </w:rPr>
        <w:t>中共齐齐哈尔医学院</w:t>
      </w:r>
      <w:r>
        <w:rPr>
          <w:rFonts w:ascii="仿宋_GB2312" w:eastAsia="仿宋_GB2312" w:hint="eastAsia"/>
          <w:sz w:val="32"/>
          <w:szCs w:val="32"/>
        </w:rPr>
        <w:t>**学院（总支部）委员会</w:t>
      </w:r>
    </w:p>
    <w:p w:rsidR="00694557" w:rsidRPr="006E4E9B" w:rsidRDefault="00A21DCE" w:rsidP="00D54604">
      <w:pPr>
        <w:spacing w:line="560" w:lineRule="exact"/>
        <w:ind w:firstLineChars="1500" w:firstLine="4800"/>
        <w:rPr>
          <w:rFonts w:hint="eastAsia"/>
        </w:rPr>
      </w:pPr>
      <w:r>
        <w:rPr>
          <w:rFonts w:ascii="仿宋_GB2312" w:eastAsia="仿宋_GB2312" w:hAnsi="宋体" w:hint="eastAsia"/>
          <w:color w:val="000000"/>
          <w:sz w:val="32"/>
          <w:szCs w:val="32"/>
        </w:rPr>
        <w:t>**年**月**日</w:t>
      </w:r>
    </w:p>
    <w:sectPr w:rsidR="00694557" w:rsidRPr="006E4E9B" w:rsidSect="00B74DAC">
      <w:pgSz w:w="11906" w:h="16838"/>
      <w:pgMar w:top="1985" w:right="1474" w:bottom="1985" w:left="1474"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A91" w:rsidRDefault="00320A91">
      <w:r>
        <w:separator/>
      </w:r>
    </w:p>
  </w:endnote>
  <w:endnote w:type="continuationSeparator" w:id="0">
    <w:p w:rsidR="00320A91" w:rsidRDefault="00320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仿宋">
    <w:charset w:val="86"/>
    <w:family w:val="modern"/>
    <w:pitch w:val="fixed"/>
    <w:sig w:usb0="800002BF" w:usb1="38CF7CFA" w:usb2="00000016" w:usb3="00000000" w:csb0="00040001" w:csb1="00000000"/>
  </w:font>
  <w:font w:name="方正小标宋简体">
    <w:altName w:val="宋体"/>
    <w:charset w:val="86"/>
    <w:family w:val="auto"/>
    <w:pitch w:val="variable"/>
    <w:sig w:usb0="00000000"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B63" w:rsidRDefault="003D4B63" w:rsidP="00F0106E">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3D4B63" w:rsidRDefault="003D4B63" w:rsidP="004E75C9">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B63" w:rsidRPr="00694557" w:rsidRDefault="003D4B63" w:rsidP="00F0106E">
    <w:pPr>
      <w:pStyle w:val="a3"/>
      <w:framePr w:wrap="around" w:vAnchor="text" w:hAnchor="margin" w:xAlign="outside" w:y="1"/>
      <w:rPr>
        <w:rStyle w:val="a4"/>
        <w:rFonts w:ascii="宋体" w:hAnsi="宋体"/>
        <w:sz w:val="28"/>
        <w:szCs w:val="28"/>
      </w:rPr>
    </w:pPr>
    <w:r w:rsidRPr="00694557">
      <w:rPr>
        <w:rStyle w:val="a4"/>
        <w:rFonts w:ascii="宋体" w:hAnsi="宋体"/>
        <w:sz w:val="28"/>
        <w:szCs w:val="28"/>
      </w:rPr>
      <w:fldChar w:fldCharType="begin"/>
    </w:r>
    <w:r w:rsidRPr="00694557">
      <w:rPr>
        <w:rStyle w:val="a4"/>
        <w:rFonts w:ascii="宋体" w:hAnsi="宋体"/>
        <w:sz w:val="28"/>
        <w:szCs w:val="28"/>
      </w:rPr>
      <w:instrText xml:space="preserve">PAGE  </w:instrText>
    </w:r>
    <w:r w:rsidRPr="00694557">
      <w:rPr>
        <w:rStyle w:val="a4"/>
        <w:rFonts w:ascii="宋体" w:hAnsi="宋体"/>
        <w:sz w:val="28"/>
        <w:szCs w:val="28"/>
      </w:rPr>
      <w:fldChar w:fldCharType="separate"/>
    </w:r>
    <w:r w:rsidR="00A47EBA">
      <w:rPr>
        <w:rStyle w:val="a4"/>
        <w:rFonts w:ascii="宋体" w:hAnsi="宋体"/>
        <w:noProof/>
        <w:sz w:val="28"/>
        <w:szCs w:val="28"/>
      </w:rPr>
      <w:t>- 12 -</w:t>
    </w:r>
    <w:r w:rsidRPr="00694557">
      <w:rPr>
        <w:rStyle w:val="a4"/>
        <w:rFonts w:ascii="宋体" w:hAnsi="宋体"/>
        <w:sz w:val="28"/>
        <w:szCs w:val="28"/>
      </w:rPr>
      <w:fldChar w:fldCharType="end"/>
    </w:r>
  </w:p>
  <w:p w:rsidR="003D4B63" w:rsidRDefault="003D4B63" w:rsidP="004E75C9">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A91" w:rsidRDefault="00320A91">
      <w:r>
        <w:separator/>
      </w:r>
    </w:p>
  </w:footnote>
  <w:footnote w:type="continuationSeparator" w:id="0">
    <w:p w:rsidR="00320A91" w:rsidRDefault="00320A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349C22"/>
    <w:multiLevelType w:val="singleLevel"/>
    <w:tmpl w:val="95349C22"/>
    <w:lvl w:ilvl="0">
      <w:start w:val="1"/>
      <w:numFmt w:val="chineseCounting"/>
      <w:suff w:val="nothing"/>
      <w:lvlText w:val="%1、"/>
      <w:lvlJc w:val="left"/>
      <w:rPr>
        <w:rFonts w:hint="eastAsia"/>
      </w:rPr>
    </w:lvl>
  </w:abstractNum>
  <w:abstractNum w:abstractNumId="1">
    <w:nsid w:val="AD0C9404"/>
    <w:multiLevelType w:val="singleLevel"/>
    <w:tmpl w:val="AD0C9404"/>
    <w:lvl w:ilvl="0">
      <w:start w:val="1"/>
      <w:numFmt w:val="chineseCounting"/>
      <w:suff w:val="nothing"/>
      <w:lvlText w:val="%1、"/>
      <w:lvlJc w:val="left"/>
      <w:rPr>
        <w:rFonts w:hint="eastAsia"/>
      </w:rPr>
    </w:lvl>
  </w:abstractNum>
  <w:abstractNum w:abstractNumId="2">
    <w:nsid w:val="AD6311B5"/>
    <w:multiLevelType w:val="singleLevel"/>
    <w:tmpl w:val="AD6311B5"/>
    <w:lvl w:ilvl="0">
      <w:start w:val="1"/>
      <w:numFmt w:val="decimal"/>
      <w:lvlText w:val="%1."/>
      <w:lvlJc w:val="left"/>
      <w:pPr>
        <w:tabs>
          <w:tab w:val="num" w:pos="312"/>
        </w:tabs>
      </w:pPr>
    </w:lvl>
  </w:abstractNum>
  <w:abstractNum w:abstractNumId="3">
    <w:nsid w:val="C8AD3A62"/>
    <w:multiLevelType w:val="singleLevel"/>
    <w:tmpl w:val="C8AD3A62"/>
    <w:lvl w:ilvl="0">
      <w:start w:val="1"/>
      <w:numFmt w:val="chineseCounting"/>
      <w:suff w:val="nothing"/>
      <w:lvlText w:val="%1、"/>
      <w:lvlJc w:val="left"/>
      <w:rPr>
        <w:rFonts w:hint="eastAsia"/>
      </w:rPr>
    </w:lvl>
  </w:abstractNum>
  <w:abstractNum w:abstractNumId="4">
    <w:nsid w:val="D5926D8F"/>
    <w:multiLevelType w:val="singleLevel"/>
    <w:tmpl w:val="D5926D8F"/>
    <w:lvl w:ilvl="0">
      <w:start w:val="3"/>
      <w:numFmt w:val="decimal"/>
      <w:lvlText w:val="%1."/>
      <w:lvlJc w:val="left"/>
      <w:pPr>
        <w:tabs>
          <w:tab w:val="num" w:pos="312"/>
        </w:tabs>
      </w:pPr>
    </w:lvl>
  </w:abstractNum>
  <w:abstractNum w:abstractNumId="5">
    <w:nsid w:val="03587923"/>
    <w:multiLevelType w:val="hybridMultilevel"/>
    <w:tmpl w:val="37202A4C"/>
    <w:lvl w:ilvl="0" w:tplc="1E74D08C">
      <w:start w:val="1"/>
      <w:numFmt w:val="japaneseCounting"/>
      <w:lvlText w:val="（%1）"/>
      <w:lvlJc w:val="left"/>
      <w:pPr>
        <w:tabs>
          <w:tab w:val="num" w:pos="1800"/>
        </w:tabs>
        <w:ind w:left="1800" w:hanging="108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06C728CB"/>
    <w:multiLevelType w:val="hybridMultilevel"/>
    <w:tmpl w:val="0CE612DE"/>
    <w:lvl w:ilvl="0" w:tplc="83EEBE4C">
      <w:start w:val="1"/>
      <w:numFmt w:val="japaneseCounting"/>
      <w:lvlText w:val="（%1）"/>
      <w:lvlJc w:val="left"/>
      <w:pPr>
        <w:tabs>
          <w:tab w:val="num" w:pos="1720"/>
        </w:tabs>
        <w:ind w:left="1720" w:hanging="108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7">
    <w:nsid w:val="0FFE2A34"/>
    <w:multiLevelType w:val="hybridMultilevel"/>
    <w:tmpl w:val="46580E76"/>
    <w:lvl w:ilvl="0" w:tplc="AF246572">
      <w:start w:val="1"/>
      <w:numFmt w:val="japaneseCounting"/>
      <w:lvlText w:val="%1、"/>
      <w:lvlJc w:val="left"/>
      <w:pPr>
        <w:ind w:left="1344"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38D4087"/>
    <w:multiLevelType w:val="hybridMultilevel"/>
    <w:tmpl w:val="A8A07ACC"/>
    <w:lvl w:ilvl="0" w:tplc="5658F0E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15C30932"/>
    <w:multiLevelType w:val="hybridMultilevel"/>
    <w:tmpl w:val="8C3694D2"/>
    <w:lvl w:ilvl="0" w:tplc="3E6C0162">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B67805A"/>
    <w:multiLevelType w:val="singleLevel"/>
    <w:tmpl w:val="2B67805A"/>
    <w:lvl w:ilvl="0">
      <w:start w:val="4"/>
      <w:numFmt w:val="chineseCounting"/>
      <w:suff w:val="nothing"/>
      <w:lvlText w:val="%1、"/>
      <w:lvlJc w:val="left"/>
      <w:rPr>
        <w:rFonts w:hint="eastAsia"/>
      </w:rPr>
    </w:lvl>
  </w:abstractNum>
  <w:abstractNum w:abstractNumId="11">
    <w:nsid w:val="30BB1B01"/>
    <w:multiLevelType w:val="singleLevel"/>
    <w:tmpl w:val="30BB1B01"/>
    <w:lvl w:ilvl="0">
      <w:start w:val="1"/>
      <w:numFmt w:val="chineseCounting"/>
      <w:suff w:val="nothing"/>
      <w:lvlText w:val="%1、"/>
      <w:lvlJc w:val="left"/>
      <w:rPr>
        <w:rFonts w:hint="eastAsia"/>
      </w:rPr>
    </w:lvl>
  </w:abstractNum>
  <w:abstractNum w:abstractNumId="12">
    <w:nsid w:val="37D93021"/>
    <w:multiLevelType w:val="hybridMultilevel"/>
    <w:tmpl w:val="8FDC8D48"/>
    <w:lvl w:ilvl="0" w:tplc="AF76B872">
      <w:start w:val="3"/>
      <w:numFmt w:val="japaneseCounting"/>
      <w:lvlText w:val="%1、"/>
      <w:lvlJc w:val="left"/>
      <w:pPr>
        <w:tabs>
          <w:tab w:val="num" w:pos="720"/>
        </w:tabs>
        <w:ind w:left="720" w:hanging="720"/>
      </w:pPr>
      <w:rPr>
        <w:rFonts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22E2582"/>
    <w:multiLevelType w:val="hybridMultilevel"/>
    <w:tmpl w:val="60087186"/>
    <w:lvl w:ilvl="0" w:tplc="E26E4286">
      <w:start w:val="1"/>
      <w:numFmt w:val="japaneseCounting"/>
      <w:lvlText w:val="%1、"/>
      <w:lvlJc w:val="left"/>
      <w:pPr>
        <w:ind w:left="1360" w:hanging="720"/>
      </w:pPr>
      <w:rPr>
        <w:rFonts w:ascii="黑体" w:eastAsia="黑体" w:hAnsi="黑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501B6185"/>
    <w:multiLevelType w:val="multilevel"/>
    <w:tmpl w:val="501B6185"/>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5">
    <w:nsid w:val="55252E97"/>
    <w:multiLevelType w:val="hybridMultilevel"/>
    <w:tmpl w:val="F6E2DFC2"/>
    <w:lvl w:ilvl="0" w:tplc="E8104B34">
      <w:numFmt w:val="none"/>
      <w:lvlText w:val="一、"/>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6">
    <w:nsid w:val="570B017F"/>
    <w:multiLevelType w:val="singleLevel"/>
    <w:tmpl w:val="570B017F"/>
    <w:lvl w:ilvl="0">
      <w:start w:val="1"/>
      <w:numFmt w:val="chineseCounting"/>
      <w:suff w:val="nothing"/>
      <w:lvlText w:val="%1、"/>
      <w:lvlJc w:val="left"/>
    </w:lvl>
  </w:abstractNum>
  <w:abstractNum w:abstractNumId="17">
    <w:nsid w:val="571AD4BE"/>
    <w:multiLevelType w:val="singleLevel"/>
    <w:tmpl w:val="571AD4BE"/>
    <w:lvl w:ilvl="0">
      <w:start w:val="1"/>
      <w:numFmt w:val="chineseCounting"/>
      <w:suff w:val="nothing"/>
      <w:lvlText w:val="%1、"/>
      <w:lvlJc w:val="left"/>
      <w:pPr>
        <w:ind w:left="640" w:firstLine="0"/>
      </w:pPr>
      <w:rPr>
        <w:rFonts w:hint="eastAsia"/>
      </w:rPr>
    </w:lvl>
  </w:abstractNum>
  <w:abstractNum w:abstractNumId="18">
    <w:nsid w:val="5914B84B"/>
    <w:multiLevelType w:val="singleLevel"/>
    <w:tmpl w:val="5914B84B"/>
    <w:lvl w:ilvl="0">
      <w:start w:val="1"/>
      <w:numFmt w:val="chineseCounting"/>
      <w:suff w:val="nothing"/>
      <w:lvlText w:val="%1、"/>
      <w:lvlJc w:val="left"/>
      <w:rPr>
        <w:rFonts w:hint="eastAsia"/>
      </w:rPr>
    </w:lvl>
  </w:abstractNum>
  <w:abstractNum w:abstractNumId="19">
    <w:nsid w:val="596C9CEE"/>
    <w:multiLevelType w:val="singleLevel"/>
    <w:tmpl w:val="596C9CEE"/>
    <w:lvl w:ilvl="0">
      <w:start w:val="1"/>
      <w:numFmt w:val="chineseCounting"/>
      <w:suff w:val="nothing"/>
      <w:lvlText w:val="（%1）"/>
      <w:lvlJc w:val="left"/>
    </w:lvl>
  </w:abstractNum>
  <w:abstractNum w:abstractNumId="20">
    <w:nsid w:val="59A40152"/>
    <w:multiLevelType w:val="singleLevel"/>
    <w:tmpl w:val="59A40152"/>
    <w:lvl w:ilvl="0">
      <w:start w:val="3"/>
      <w:numFmt w:val="chineseCounting"/>
      <w:suff w:val="nothing"/>
      <w:lvlText w:val="%1、"/>
      <w:lvlJc w:val="left"/>
    </w:lvl>
  </w:abstractNum>
  <w:abstractNum w:abstractNumId="21">
    <w:nsid w:val="59A403F7"/>
    <w:multiLevelType w:val="singleLevel"/>
    <w:tmpl w:val="59A403F7"/>
    <w:lvl w:ilvl="0">
      <w:start w:val="1"/>
      <w:numFmt w:val="decimal"/>
      <w:suff w:val="nothing"/>
      <w:lvlText w:val="%1."/>
      <w:lvlJc w:val="left"/>
    </w:lvl>
  </w:abstractNum>
  <w:abstractNum w:abstractNumId="22">
    <w:nsid w:val="59A40D04"/>
    <w:multiLevelType w:val="singleLevel"/>
    <w:tmpl w:val="59A40D04"/>
    <w:lvl w:ilvl="0">
      <w:start w:val="1"/>
      <w:numFmt w:val="decimal"/>
      <w:suff w:val="nothing"/>
      <w:lvlText w:val="%1."/>
      <w:lvlJc w:val="left"/>
    </w:lvl>
  </w:abstractNum>
  <w:abstractNum w:abstractNumId="23">
    <w:nsid w:val="59A40D56"/>
    <w:multiLevelType w:val="singleLevel"/>
    <w:tmpl w:val="59A40D56"/>
    <w:lvl w:ilvl="0">
      <w:start w:val="1"/>
      <w:numFmt w:val="decimal"/>
      <w:suff w:val="nothing"/>
      <w:lvlText w:val="%1."/>
      <w:lvlJc w:val="left"/>
    </w:lvl>
  </w:abstractNum>
  <w:abstractNum w:abstractNumId="24">
    <w:nsid w:val="59A410A2"/>
    <w:multiLevelType w:val="singleLevel"/>
    <w:tmpl w:val="59A410A2"/>
    <w:lvl w:ilvl="0">
      <w:start w:val="1"/>
      <w:numFmt w:val="decimal"/>
      <w:suff w:val="nothing"/>
      <w:lvlText w:val="%1."/>
      <w:lvlJc w:val="left"/>
    </w:lvl>
  </w:abstractNum>
  <w:abstractNum w:abstractNumId="25">
    <w:nsid w:val="59B9F48D"/>
    <w:multiLevelType w:val="singleLevel"/>
    <w:tmpl w:val="59B9F48D"/>
    <w:lvl w:ilvl="0">
      <w:start w:val="2"/>
      <w:numFmt w:val="chineseCounting"/>
      <w:suff w:val="nothing"/>
      <w:lvlText w:val="%1、"/>
      <w:lvlJc w:val="left"/>
      <w:rPr>
        <w:rFonts w:cs="Times New Roman"/>
      </w:rPr>
    </w:lvl>
  </w:abstractNum>
  <w:abstractNum w:abstractNumId="26">
    <w:nsid w:val="5A0A34AA"/>
    <w:multiLevelType w:val="singleLevel"/>
    <w:tmpl w:val="5A0A34AA"/>
    <w:lvl w:ilvl="0">
      <w:start w:val="1"/>
      <w:numFmt w:val="chineseCounting"/>
      <w:suff w:val="nothing"/>
      <w:lvlText w:val="%1、"/>
      <w:lvlJc w:val="left"/>
    </w:lvl>
  </w:abstractNum>
  <w:abstractNum w:abstractNumId="27">
    <w:nsid w:val="5A0CBC09"/>
    <w:multiLevelType w:val="singleLevel"/>
    <w:tmpl w:val="5A0CBC09"/>
    <w:lvl w:ilvl="0">
      <w:start w:val="1"/>
      <w:numFmt w:val="chineseCounting"/>
      <w:suff w:val="nothing"/>
      <w:lvlText w:val="%1、"/>
      <w:lvlJc w:val="left"/>
    </w:lvl>
  </w:abstractNum>
  <w:abstractNum w:abstractNumId="28">
    <w:nsid w:val="5A14F458"/>
    <w:multiLevelType w:val="singleLevel"/>
    <w:tmpl w:val="5A14F458"/>
    <w:lvl w:ilvl="0">
      <w:start w:val="1"/>
      <w:numFmt w:val="chineseCounting"/>
      <w:suff w:val="nothing"/>
      <w:lvlText w:val="（%1）"/>
      <w:lvlJc w:val="left"/>
    </w:lvl>
  </w:abstractNum>
  <w:abstractNum w:abstractNumId="29">
    <w:nsid w:val="5C9803AB"/>
    <w:multiLevelType w:val="hybridMultilevel"/>
    <w:tmpl w:val="4E5C7666"/>
    <w:lvl w:ilvl="0" w:tplc="256015BC">
      <w:start w:val="2"/>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0">
    <w:nsid w:val="65BF22C8"/>
    <w:multiLevelType w:val="hybridMultilevel"/>
    <w:tmpl w:val="5608C686"/>
    <w:lvl w:ilvl="0" w:tplc="6DB40662">
      <w:start w:val="2"/>
      <w:numFmt w:val="japaneseCounting"/>
      <w:lvlText w:val="%1、"/>
      <w:lvlJc w:val="left"/>
      <w:pPr>
        <w:tabs>
          <w:tab w:val="num" w:pos="720"/>
        </w:tabs>
        <w:ind w:left="720" w:hanging="720"/>
      </w:pPr>
      <w:rPr>
        <w:rFonts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6EB1DEC"/>
    <w:multiLevelType w:val="hybridMultilevel"/>
    <w:tmpl w:val="93AA43BE"/>
    <w:lvl w:ilvl="0" w:tplc="F6B8ABB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2">
    <w:nsid w:val="77B65073"/>
    <w:multiLevelType w:val="hybridMultilevel"/>
    <w:tmpl w:val="551EECCC"/>
    <w:lvl w:ilvl="0" w:tplc="34FE7EE4">
      <w:start w:val="1"/>
      <w:numFmt w:val="japaneseCounting"/>
      <w:lvlText w:val="（%1）"/>
      <w:lvlJc w:val="left"/>
      <w:pPr>
        <w:tabs>
          <w:tab w:val="num" w:pos="1720"/>
        </w:tabs>
        <w:ind w:left="1720" w:hanging="108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33">
    <w:nsid w:val="79D5AAFE"/>
    <w:multiLevelType w:val="singleLevel"/>
    <w:tmpl w:val="79D5AAFE"/>
    <w:lvl w:ilvl="0">
      <w:start w:val="2"/>
      <w:numFmt w:val="decimal"/>
      <w:suff w:val="nothing"/>
      <w:lvlText w:val="%1、"/>
      <w:lvlJc w:val="left"/>
      <w:pPr>
        <w:ind w:left="1418" w:firstLine="0"/>
      </w:pPr>
    </w:lvl>
  </w:abstractNum>
  <w:num w:numId="1">
    <w:abstractNumId w:val="15"/>
  </w:num>
  <w:num w:numId="2">
    <w:abstractNumId w:val="32"/>
  </w:num>
  <w:num w:numId="3">
    <w:abstractNumId w:val="6"/>
  </w:num>
  <w:num w:numId="4">
    <w:abstractNumId w:val="5"/>
  </w:num>
  <w:num w:numId="5">
    <w:abstractNumId w:val="29"/>
  </w:num>
  <w:num w:numId="6">
    <w:abstractNumId w:val="31"/>
  </w:num>
  <w:num w:numId="7">
    <w:abstractNumId w:val="16"/>
  </w:num>
  <w:num w:numId="8">
    <w:abstractNumId w:val="20"/>
  </w:num>
  <w:num w:numId="9">
    <w:abstractNumId w:val="21"/>
  </w:num>
  <w:num w:numId="10">
    <w:abstractNumId w:val="24"/>
  </w:num>
  <w:num w:numId="11">
    <w:abstractNumId w:val="23"/>
  </w:num>
  <w:num w:numId="12">
    <w:abstractNumId w:val="22"/>
  </w:num>
  <w:num w:numId="13">
    <w:abstractNumId w:val="9"/>
  </w:num>
  <w:num w:numId="14">
    <w:abstractNumId w:val="25"/>
  </w:num>
  <w:num w:numId="15">
    <w:abstractNumId w:val="30"/>
  </w:num>
  <w:num w:numId="16">
    <w:abstractNumId w:val="12"/>
  </w:num>
  <w:num w:numId="17">
    <w:abstractNumId w:val="26"/>
  </w:num>
  <w:num w:numId="18">
    <w:abstractNumId w:val="27"/>
  </w:num>
  <w:num w:numId="19">
    <w:abstractNumId w:val="19"/>
  </w:num>
  <w:num w:numId="20">
    <w:abstractNumId w:val="33"/>
  </w:num>
  <w:num w:numId="21">
    <w:abstractNumId w:val="0"/>
  </w:num>
  <w:num w:numId="22">
    <w:abstractNumId w:val="1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0"/>
  </w:num>
  <w:num w:numId="26">
    <w:abstractNumId w:val="4"/>
  </w:num>
  <w:num w:numId="27">
    <w:abstractNumId w:val="18"/>
  </w:num>
  <w:num w:numId="28">
    <w:abstractNumId w:val="1"/>
  </w:num>
  <w:num w:numId="29">
    <w:abstractNumId w:val="11"/>
  </w:num>
  <w:num w:numId="30">
    <w:abstractNumId w:val="14"/>
  </w:num>
  <w:num w:numId="31">
    <w:abstractNumId w:val="3"/>
  </w:num>
  <w:num w:numId="32">
    <w:abstractNumId w:val="2"/>
  </w:num>
  <w:num w:numId="33">
    <w:abstractNumId w:val="28"/>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WM_UUID" w:val="637f504d-1cca-4e03-8fe3-6d258d6e809c"/>
  </w:docVars>
  <w:rsids>
    <w:rsidRoot w:val="00DA24F1"/>
    <w:rsid w:val="00000963"/>
    <w:rsid w:val="000014DD"/>
    <w:rsid w:val="00001E9E"/>
    <w:rsid w:val="00015167"/>
    <w:rsid w:val="00015F33"/>
    <w:rsid w:val="00016817"/>
    <w:rsid w:val="000200E0"/>
    <w:rsid w:val="00020222"/>
    <w:rsid w:val="0002435F"/>
    <w:rsid w:val="00026B47"/>
    <w:rsid w:val="0003258D"/>
    <w:rsid w:val="00032B8F"/>
    <w:rsid w:val="000330B2"/>
    <w:rsid w:val="00033C93"/>
    <w:rsid w:val="000351E5"/>
    <w:rsid w:val="00035321"/>
    <w:rsid w:val="00040AB3"/>
    <w:rsid w:val="0004288D"/>
    <w:rsid w:val="000432BE"/>
    <w:rsid w:val="00044B9D"/>
    <w:rsid w:val="00053462"/>
    <w:rsid w:val="00056FB2"/>
    <w:rsid w:val="000576FD"/>
    <w:rsid w:val="00063E51"/>
    <w:rsid w:val="000653B2"/>
    <w:rsid w:val="00066E42"/>
    <w:rsid w:val="00070D55"/>
    <w:rsid w:val="00073D19"/>
    <w:rsid w:val="00081394"/>
    <w:rsid w:val="00083352"/>
    <w:rsid w:val="00084E8C"/>
    <w:rsid w:val="00085A1B"/>
    <w:rsid w:val="0009381E"/>
    <w:rsid w:val="00093964"/>
    <w:rsid w:val="00094991"/>
    <w:rsid w:val="000955D5"/>
    <w:rsid w:val="000A4388"/>
    <w:rsid w:val="000A7823"/>
    <w:rsid w:val="000B4FCE"/>
    <w:rsid w:val="000C1EC9"/>
    <w:rsid w:val="000C32F4"/>
    <w:rsid w:val="000C3A08"/>
    <w:rsid w:val="000C47CA"/>
    <w:rsid w:val="000C5862"/>
    <w:rsid w:val="000D0C63"/>
    <w:rsid w:val="000D2967"/>
    <w:rsid w:val="000D3948"/>
    <w:rsid w:val="000D65E9"/>
    <w:rsid w:val="000E0BB4"/>
    <w:rsid w:val="000E65C8"/>
    <w:rsid w:val="000E65F9"/>
    <w:rsid w:val="000E6A41"/>
    <w:rsid w:val="000F522C"/>
    <w:rsid w:val="00103228"/>
    <w:rsid w:val="00104785"/>
    <w:rsid w:val="001058DA"/>
    <w:rsid w:val="00105D9A"/>
    <w:rsid w:val="0010652A"/>
    <w:rsid w:val="00110854"/>
    <w:rsid w:val="00110A72"/>
    <w:rsid w:val="00110D07"/>
    <w:rsid w:val="0011239E"/>
    <w:rsid w:val="00113935"/>
    <w:rsid w:val="00114548"/>
    <w:rsid w:val="00114CFE"/>
    <w:rsid w:val="0012102B"/>
    <w:rsid w:val="00121702"/>
    <w:rsid w:val="00122251"/>
    <w:rsid w:val="001245ED"/>
    <w:rsid w:val="00127F2F"/>
    <w:rsid w:val="00130B88"/>
    <w:rsid w:val="00131F4D"/>
    <w:rsid w:val="00131F52"/>
    <w:rsid w:val="00134905"/>
    <w:rsid w:val="001349EA"/>
    <w:rsid w:val="0013627D"/>
    <w:rsid w:val="001403AA"/>
    <w:rsid w:val="001448FF"/>
    <w:rsid w:val="00145FC2"/>
    <w:rsid w:val="001504A9"/>
    <w:rsid w:val="00152173"/>
    <w:rsid w:val="00154F85"/>
    <w:rsid w:val="00155933"/>
    <w:rsid w:val="001566CC"/>
    <w:rsid w:val="001615B1"/>
    <w:rsid w:val="00163ED0"/>
    <w:rsid w:val="00164EEB"/>
    <w:rsid w:val="0016653E"/>
    <w:rsid w:val="001671C5"/>
    <w:rsid w:val="00167C9F"/>
    <w:rsid w:val="001741E6"/>
    <w:rsid w:val="0017476E"/>
    <w:rsid w:val="00174CE2"/>
    <w:rsid w:val="0017530E"/>
    <w:rsid w:val="0017617D"/>
    <w:rsid w:val="00182E46"/>
    <w:rsid w:val="0018695B"/>
    <w:rsid w:val="00192C29"/>
    <w:rsid w:val="00193939"/>
    <w:rsid w:val="00196909"/>
    <w:rsid w:val="001A1F9C"/>
    <w:rsid w:val="001A4FB1"/>
    <w:rsid w:val="001A76FA"/>
    <w:rsid w:val="001A7925"/>
    <w:rsid w:val="001B0862"/>
    <w:rsid w:val="001B29FF"/>
    <w:rsid w:val="001B3585"/>
    <w:rsid w:val="001B4DFB"/>
    <w:rsid w:val="001B6E45"/>
    <w:rsid w:val="001C4454"/>
    <w:rsid w:val="001C4DA9"/>
    <w:rsid w:val="001D25EC"/>
    <w:rsid w:val="001D300B"/>
    <w:rsid w:val="001D3A6C"/>
    <w:rsid w:val="001D400B"/>
    <w:rsid w:val="001E0E19"/>
    <w:rsid w:val="001E14D0"/>
    <w:rsid w:val="001E3500"/>
    <w:rsid w:val="001E374E"/>
    <w:rsid w:val="001E6367"/>
    <w:rsid w:val="001F180B"/>
    <w:rsid w:val="001F3422"/>
    <w:rsid w:val="001F734F"/>
    <w:rsid w:val="00200F6F"/>
    <w:rsid w:val="00202D4D"/>
    <w:rsid w:val="00210609"/>
    <w:rsid w:val="00211F68"/>
    <w:rsid w:val="00215319"/>
    <w:rsid w:val="00216530"/>
    <w:rsid w:val="00217F49"/>
    <w:rsid w:val="00230B84"/>
    <w:rsid w:val="0023639F"/>
    <w:rsid w:val="00236E88"/>
    <w:rsid w:val="0024449E"/>
    <w:rsid w:val="00244D32"/>
    <w:rsid w:val="00246AF3"/>
    <w:rsid w:val="00250D9B"/>
    <w:rsid w:val="00251C19"/>
    <w:rsid w:val="00253572"/>
    <w:rsid w:val="00253F37"/>
    <w:rsid w:val="002639F8"/>
    <w:rsid w:val="00263BC9"/>
    <w:rsid w:val="00265076"/>
    <w:rsid w:val="002669FC"/>
    <w:rsid w:val="00267576"/>
    <w:rsid w:val="002700D0"/>
    <w:rsid w:val="0027031A"/>
    <w:rsid w:val="0027199C"/>
    <w:rsid w:val="00280B96"/>
    <w:rsid w:val="002815BC"/>
    <w:rsid w:val="002854F7"/>
    <w:rsid w:val="00285E00"/>
    <w:rsid w:val="00287B7C"/>
    <w:rsid w:val="00290061"/>
    <w:rsid w:val="00291F84"/>
    <w:rsid w:val="00293894"/>
    <w:rsid w:val="00295441"/>
    <w:rsid w:val="002A049F"/>
    <w:rsid w:val="002A11C7"/>
    <w:rsid w:val="002A1867"/>
    <w:rsid w:val="002A335F"/>
    <w:rsid w:val="002A60CB"/>
    <w:rsid w:val="002B1C70"/>
    <w:rsid w:val="002B4A36"/>
    <w:rsid w:val="002B4A9E"/>
    <w:rsid w:val="002C22B2"/>
    <w:rsid w:val="002C29E5"/>
    <w:rsid w:val="002C36F7"/>
    <w:rsid w:val="002C54FD"/>
    <w:rsid w:val="002C70B3"/>
    <w:rsid w:val="002C762E"/>
    <w:rsid w:val="002D1E2E"/>
    <w:rsid w:val="002E05C0"/>
    <w:rsid w:val="002E7EF1"/>
    <w:rsid w:val="002F1ADB"/>
    <w:rsid w:val="002F53AA"/>
    <w:rsid w:val="002F66D3"/>
    <w:rsid w:val="00300BBA"/>
    <w:rsid w:val="00300F73"/>
    <w:rsid w:val="00300F7F"/>
    <w:rsid w:val="00301879"/>
    <w:rsid w:val="00301B98"/>
    <w:rsid w:val="00302BBF"/>
    <w:rsid w:val="0030710B"/>
    <w:rsid w:val="003129BF"/>
    <w:rsid w:val="0031509A"/>
    <w:rsid w:val="00315A87"/>
    <w:rsid w:val="00320A91"/>
    <w:rsid w:val="003360F7"/>
    <w:rsid w:val="00337076"/>
    <w:rsid w:val="0033720E"/>
    <w:rsid w:val="003403F7"/>
    <w:rsid w:val="0034090D"/>
    <w:rsid w:val="00342D1E"/>
    <w:rsid w:val="00343616"/>
    <w:rsid w:val="00344281"/>
    <w:rsid w:val="00344F40"/>
    <w:rsid w:val="00350032"/>
    <w:rsid w:val="003505B8"/>
    <w:rsid w:val="00353252"/>
    <w:rsid w:val="00353B2D"/>
    <w:rsid w:val="0035739F"/>
    <w:rsid w:val="00357843"/>
    <w:rsid w:val="00360C2A"/>
    <w:rsid w:val="00365AE6"/>
    <w:rsid w:val="0036636D"/>
    <w:rsid w:val="00366698"/>
    <w:rsid w:val="003675E0"/>
    <w:rsid w:val="0037287E"/>
    <w:rsid w:val="00373958"/>
    <w:rsid w:val="003752FC"/>
    <w:rsid w:val="00375EC5"/>
    <w:rsid w:val="00377F2A"/>
    <w:rsid w:val="003804B2"/>
    <w:rsid w:val="00381F2F"/>
    <w:rsid w:val="0038542B"/>
    <w:rsid w:val="00386AF7"/>
    <w:rsid w:val="003916EA"/>
    <w:rsid w:val="003919E1"/>
    <w:rsid w:val="003947B1"/>
    <w:rsid w:val="003949B1"/>
    <w:rsid w:val="003A1A6B"/>
    <w:rsid w:val="003A2BCD"/>
    <w:rsid w:val="003A345A"/>
    <w:rsid w:val="003A4694"/>
    <w:rsid w:val="003A54C3"/>
    <w:rsid w:val="003B0CDB"/>
    <w:rsid w:val="003B1F2B"/>
    <w:rsid w:val="003B28ED"/>
    <w:rsid w:val="003B34EE"/>
    <w:rsid w:val="003B3FC5"/>
    <w:rsid w:val="003B6592"/>
    <w:rsid w:val="003C3C6C"/>
    <w:rsid w:val="003C6A38"/>
    <w:rsid w:val="003D1722"/>
    <w:rsid w:val="003D1995"/>
    <w:rsid w:val="003D3025"/>
    <w:rsid w:val="003D4B63"/>
    <w:rsid w:val="003D7578"/>
    <w:rsid w:val="003E1FD2"/>
    <w:rsid w:val="003E33BA"/>
    <w:rsid w:val="003E42A2"/>
    <w:rsid w:val="003E6F41"/>
    <w:rsid w:val="003F1A67"/>
    <w:rsid w:val="003F73EA"/>
    <w:rsid w:val="003F7A7F"/>
    <w:rsid w:val="004000C6"/>
    <w:rsid w:val="004049F5"/>
    <w:rsid w:val="00414D55"/>
    <w:rsid w:val="004208F6"/>
    <w:rsid w:val="00425C76"/>
    <w:rsid w:val="00435CB9"/>
    <w:rsid w:val="004410F6"/>
    <w:rsid w:val="00441FE7"/>
    <w:rsid w:val="0044699B"/>
    <w:rsid w:val="0045156E"/>
    <w:rsid w:val="004518E0"/>
    <w:rsid w:val="00457835"/>
    <w:rsid w:val="00464629"/>
    <w:rsid w:val="00465B1F"/>
    <w:rsid w:val="00470029"/>
    <w:rsid w:val="00470A59"/>
    <w:rsid w:val="00471BD1"/>
    <w:rsid w:val="00473692"/>
    <w:rsid w:val="00474606"/>
    <w:rsid w:val="00475B75"/>
    <w:rsid w:val="00475E5D"/>
    <w:rsid w:val="00475E5E"/>
    <w:rsid w:val="00484CB1"/>
    <w:rsid w:val="00486E3D"/>
    <w:rsid w:val="00486F1B"/>
    <w:rsid w:val="004902BE"/>
    <w:rsid w:val="0049542B"/>
    <w:rsid w:val="004A06AB"/>
    <w:rsid w:val="004A1B31"/>
    <w:rsid w:val="004A2A5F"/>
    <w:rsid w:val="004A6D45"/>
    <w:rsid w:val="004A76E3"/>
    <w:rsid w:val="004A7857"/>
    <w:rsid w:val="004B1568"/>
    <w:rsid w:val="004B392E"/>
    <w:rsid w:val="004B4293"/>
    <w:rsid w:val="004B4DB7"/>
    <w:rsid w:val="004B5CDA"/>
    <w:rsid w:val="004B7655"/>
    <w:rsid w:val="004C2A17"/>
    <w:rsid w:val="004D34F5"/>
    <w:rsid w:val="004D36B1"/>
    <w:rsid w:val="004D43B4"/>
    <w:rsid w:val="004D542D"/>
    <w:rsid w:val="004D61DE"/>
    <w:rsid w:val="004D72B0"/>
    <w:rsid w:val="004E00AD"/>
    <w:rsid w:val="004E45A6"/>
    <w:rsid w:val="004E75C9"/>
    <w:rsid w:val="004F09DA"/>
    <w:rsid w:val="004F1A80"/>
    <w:rsid w:val="004F2506"/>
    <w:rsid w:val="005013DB"/>
    <w:rsid w:val="005014BB"/>
    <w:rsid w:val="0050460B"/>
    <w:rsid w:val="00510FB3"/>
    <w:rsid w:val="00512771"/>
    <w:rsid w:val="005137BE"/>
    <w:rsid w:val="00515E69"/>
    <w:rsid w:val="0052023C"/>
    <w:rsid w:val="00520739"/>
    <w:rsid w:val="00523D72"/>
    <w:rsid w:val="00524609"/>
    <w:rsid w:val="00526A8E"/>
    <w:rsid w:val="00526F5E"/>
    <w:rsid w:val="00533CC4"/>
    <w:rsid w:val="005346D0"/>
    <w:rsid w:val="00536101"/>
    <w:rsid w:val="005372F2"/>
    <w:rsid w:val="005425CD"/>
    <w:rsid w:val="005432C2"/>
    <w:rsid w:val="00543B8E"/>
    <w:rsid w:val="00544C3F"/>
    <w:rsid w:val="00553CEB"/>
    <w:rsid w:val="00554E23"/>
    <w:rsid w:val="00555B51"/>
    <w:rsid w:val="00556B09"/>
    <w:rsid w:val="00562115"/>
    <w:rsid w:val="005650BB"/>
    <w:rsid w:val="0056670E"/>
    <w:rsid w:val="00571F4E"/>
    <w:rsid w:val="005731B3"/>
    <w:rsid w:val="005763A0"/>
    <w:rsid w:val="00576CF1"/>
    <w:rsid w:val="00582CD5"/>
    <w:rsid w:val="00583DC8"/>
    <w:rsid w:val="00585206"/>
    <w:rsid w:val="00587599"/>
    <w:rsid w:val="00587BF3"/>
    <w:rsid w:val="00594489"/>
    <w:rsid w:val="00596746"/>
    <w:rsid w:val="005A2B62"/>
    <w:rsid w:val="005A54DF"/>
    <w:rsid w:val="005A5A11"/>
    <w:rsid w:val="005A6521"/>
    <w:rsid w:val="005B12A8"/>
    <w:rsid w:val="005B1705"/>
    <w:rsid w:val="005B288A"/>
    <w:rsid w:val="005B2E50"/>
    <w:rsid w:val="005B454D"/>
    <w:rsid w:val="005B5CCD"/>
    <w:rsid w:val="005C39EF"/>
    <w:rsid w:val="005C545D"/>
    <w:rsid w:val="005C654C"/>
    <w:rsid w:val="005D197C"/>
    <w:rsid w:val="005D25E0"/>
    <w:rsid w:val="005D4EA7"/>
    <w:rsid w:val="005D6C3E"/>
    <w:rsid w:val="005E502B"/>
    <w:rsid w:val="005E69B8"/>
    <w:rsid w:val="005E7920"/>
    <w:rsid w:val="005F0739"/>
    <w:rsid w:val="005F3BF9"/>
    <w:rsid w:val="005F6792"/>
    <w:rsid w:val="005F746D"/>
    <w:rsid w:val="005F7EDE"/>
    <w:rsid w:val="00600616"/>
    <w:rsid w:val="00600F9E"/>
    <w:rsid w:val="00603A36"/>
    <w:rsid w:val="00604019"/>
    <w:rsid w:val="006079C4"/>
    <w:rsid w:val="0062135F"/>
    <w:rsid w:val="00624D32"/>
    <w:rsid w:val="00626DC3"/>
    <w:rsid w:val="006307CB"/>
    <w:rsid w:val="00632432"/>
    <w:rsid w:val="00634CA6"/>
    <w:rsid w:val="00636BFD"/>
    <w:rsid w:val="00637200"/>
    <w:rsid w:val="00640D3A"/>
    <w:rsid w:val="00642C97"/>
    <w:rsid w:val="006441B0"/>
    <w:rsid w:val="0064685A"/>
    <w:rsid w:val="00646EEA"/>
    <w:rsid w:val="00647CF9"/>
    <w:rsid w:val="00650D29"/>
    <w:rsid w:val="00651B99"/>
    <w:rsid w:val="00651FAC"/>
    <w:rsid w:val="00652E7A"/>
    <w:rsid w:val="00654F1B"/>
    <w:rsid w:val="00657ED6"/>
    <w:rsid w:val="00660F74"/>
    <w:rsid w:val="006622DD"/>
    <w:rsid w:val="00663930"/>
    <w:rsid w:val="0066490C"/>
    <w:rsid w:val="006677FF"/>
    <w:rsid w:val="00667C17"/>
    <w:rsid w:val="006719B6"/>
    <w:rsid w:val="00671F5B"/>
    <w:rsid w:val="00676BD3"/>
    <w:rsid w:val="006817E1"/>
    <w:rsid w:val="00684D99"/>
    <w:rsid w:val="006909E2"/>
    <w:rsid w:val="00691EBF"/>
    <w:rsid w:val="00693E07"/>
    <w:rsid w:val="00694557"/>
    <w:rsid w:val="0069492E"/>
    <w:rsid w:val="00695344"/>
    <w:rsid w:val="00696593"/>
    <w:rsid w:val="00696D8E"/>
    <w:rsid w:val="006A0314"/>
    <w:rsid w:val="006A6701"/>
    <w:rsid w:val="006B2FD8"/>
    <w:rsid w:val="006B3AE1"/>
    <w:rsid w:val="006B3C59"/>
    <w:rsid w:val="006B3F79"/>
    <w:rsid w:val="006B58D3"/>
    <w:rsid w:val="006C17D2"/>
    <w:rsid w:val="006C1A18"/>
    <w:rsid w:val="006C296C"/>
    <w:rsid w:val="006C6031"/>
    <w:rsid w:val="006C660A"/>
    <w:rsid w:val="006C7814"/>
    <w:rsid w:val="006D192A"/>
    <w:rsid w:val="006D3C9C"/>
    <w:rsid w:val="006D5728"/>
    <w:rsid w:val="006D70ED"/>
    <w:rsid w:val="006E02D8"/>
    <w:rsid w:val="006E1FFC"/>
    <w:rsid w:val="006E25C5"/>
    <w:rsid w:val="006E2D05"/>
    <w:rsid w:val="006E4E9B"/>
    <w:rsid w:val="006E5A8D"/>
    <w:rsid w:val="006F322B"/>
    <w:rsid w:val="006F4138"/>
    <w:rsid w:val="006F614C"/>
    <w:rsid w:val="006F6BB8"/>
    <w:rsid w:val="006F6BE5"/>
    <w:rsid w:val="007012DE"/>
    <w:rsid w:val="00703889"/>
    <w:rsid w:val="00703D6C"/>
    <w:rsid w:val="00707D00"/>
    <w:rsid w:val="00710140"/>
    <w:rsid w:val="00710E43"/>
    <w:rsid w:val="0071419D"/>
    <w:rsid w:val="007141A0"/>
    <w:rsid w:val="00714637"/>
    <w:rsid w:val="0071504B"/>
    <w:rsid w:val="0071699D"/>
    <w:rsid w:val="00717033"/>
    <w:rsid w:val="00717308"/>
    <w:rsid w:val="0072271F"/>
    <w:rsid w:val="00725AAF"/>
    <w:rsid w:val="0072706A"/>
    <w:rsid w:val="00730333"/>
    <w:rsid w:val="007337D9"/>
    <w:rsid w:val="00734036"/>
    <w:rsid w:val="00734FAD"/>
    <w:rsid w:val="00735232"/>
    <w:rsid w:val="00735D56"/>
    <w:rsid w:val="007362DE"/>
    <w:rsid w:val="00737438"/>
    <w:rsid w:val="00740634"/>
    <w:rsid w:val="00741525"/>
    <w:rsid w:val="00745945"/>
    <w:rsid w:val="00745F13"/>
    <w:rsid w:val="00746D7E"/>
    <w:rsid w:val="00747F00"/>
    <w:rsid w:val="007522BB"/>
    <w:rsid w:val="00756294"/>
    <w:rsid w:val="00763368"/>
    <w:rsid w:val="007646C2"/>
    <w:rsid w:val="0076585E"/>
    <w:rsid w:val="007702E7"/>
    <w:rsid w:val="007744AA"/>
    <w:rsid w:val="00776D96"/>
    <w:rsid w:val="00776F3A"/>
    <w:rsid w:val="00777093"/>
    <w:rsid w:val="0078142C"/>
    <w:rsid w:val="007847A1"/>
    <w:rsid w:val="007860E8"/>
    <w:rsid w:val="0078640A"/>
    <w:rsid w:val="00790E2A"/>
    <w:rsid w:val="00791BC9"/>
    <w:rsid w:val="00792CBF"/>
    <w:rsid w:val="00795AB9"/>
    <w:rsid w:val="00796793"/>
    <w:rsid w:val="007A0087"/>
    <w:rsid w:val="007A07A5"/>
    <w:rsid w:val="007A07DD"/>
    <w:rsid w:val="007A267A"/>
    <w:rsid w:val="007A5FAD"/>
    <w:rsid w:val="007A62C3"/>
    <w:rsid w:val="007A68F8"/>
    <w:rsid w:val="007A7013"/>
    <w:rsid w:val="007B0455"/>
    <w:rsid w:val="007B2282"/>
    <w:rsid w:val="007B4200"/>
    <w:rsid w:val="007C0270"/>
    <w:rsid w:val="007C1532"/>
    <w:rsid w:val="007C2459"/>
    <w:rsid w:val="007C423E"/>
    <w:rsid w:val="007C5511"/>
    <w:rsid w:val="007D2D6C"/>
    <w:rsid w:val="007D622E"/>
    <w:rsid w:val="007E3510"/>
    <w:rsid w:val="007E5F7F"/>
    <w:rsid w:val="007E60E6"/>
    <w:rsid w:val="007F2234"/>
    <w:rsid w:val="007F5FE7"/>
    <w:rsid w:val="007F63F4"/>
    <w:rsid w:val="0080006A"/>
    <w:rsid w:val="00800534"/>
    <w:rsid w:val="0080072E"/>
    <w:rsid w:val="008021B1"/>
    <w:rsid w:val="008023D6"/>
    <w:rsid w:val="00802D33"/>
    <w:rsid w:val="00807E27"/>
    <w:rsid w:val="008119C3"/>
    <w:rsid w:val="00813EB8"/>
    <w:rsid w:val="00815071"/>
    <w:rsid w:val="0081549B"/>
    <w:rsid w:val="008204D3"/>
    <w:rsid w:val="00821C59"/>
    <w:rsid w:val="008229FB"/>
    <w:rsid w:val="00822B00"/>
    <w:rsid w:val="00822B63"/>
    <w:rsid w:val="00822B9B"/>
    <w:rsid w:val="00824FFF"/>
    <w:rsid w:val="0083339A"/>
    <w:rsid w:val="0084100A"/>
    <w:rsid w:val="008431BA"/>
    <w:rsid w:val="00844CAB"/>
    <w:rsid w:val="00844FA5"/>
    <w:rsid w:val="00846FCF"/>
    <w:rsid w:val="00847339"/>
    <w:rsid w:val="00847DA4"/>
    <w:rsid w:val="00850348"/>
    <w:rsid w:val="00850AB8"/>
    <w:rsid w:val="0085184A"/>
    <w:rsid w:val="00851E60"/>
    <w:rsid w:val="0085248E"/>
    <w:rsid w:val="0085725C"/>
    <w:rsid w:val="00862641"/>
    <w:rsid w:val="00864771"/>
    <w:rsid w:val="0086481C"/>
    <w:rsid w:val="008648EF"/>
    <w:rsid w:val="00866633"/>
    <w:rsid w:val="00867B05"/>
    <w:rsid w:val="00867B64"/>
    <w:rsid w:val="00872CBD"/>
    <w:rsid w:val="008732A2"/>
    <w:rsid w:val="008749C7"/>
    <w:rsid w:val="008815DA"/>
    <w:rsid w:val="00882F19"/>
    <w:rsid w:val="008853F3"/>
    <w:rsid w:val="00886172"/>
    <w:rsid w:val="008907A1"/>
    <w:rsid w:val="00892844"/>
    <w:rsid w:val="00895500"/>
    <w:rsid w:val="00897BF7"/>
    <w:rsid w:val="008A18C6"/>
    <w:rsid w:val="008A2951"/>
    <w:rsid w:val="008B0647"/>
    <w:rsid w:val="008B0D53"/>
    <w:rsid w:val="008B0E14"/>
    <w:rsid w:val="008B7017"/>
    <w:rsid w:val="008B7E0B"/>
    <w:rsid w:val="008C4864"/>
    <w:rsid w:val="008C4BAF"/>
    <w:rsid w:val="008D0EB1"/>
    <w:rsid w:val="008D1C13"/>
    <w:rsid w:val="008D51E3"/>
    <w:rsid w:val="008D6E2A"/>
    <w:rsid w:val="008E23F5"/>
    <w:rsid w:val="008E3A2E"/>
    <w:rsid w:val="008E5F5A"/>
    <w:rsid w:val="008E6C07"/>
    <w:rsid w:val="008E6DFE"/>
    <w:rsid w:val="008E72C2"/>
    <w:rsid w:val="008F04AB"/>
    <w:rsid w:val="008F08BC"/>
    <w:rsid w:val="008F0AA4"/>
    <w:rsid w:val="008F0CE5"/>
    <w:rsid w:val="008F445A"/>
    <w:rsid w:val="008F66F9"/>
    <w:rsid w:val="008F707C"/>
    <w:rsid w:val="009009F3"/>
    <w:rsid w:val="00901A9C"/>
    <w:rsid w:val="00905AB0"/>
    <w:rsid w:val="00910290"/>
    <w:rsid w:val="009109A5"/>
    <w:rsid w:val="009139A4"/>
    <w:rsid w:val="00914116"/>
    <w:rsid w:val="00914B41"/>
    <w:rsid w:val="00917789"/>
    <w:rsid w:val="0092020C"/>
    <w:rsid w:val="00930DAF"/>
    <w:rsid w:val="0093483E"/>
    <w:rsid w:val="00935F06"/>
    <w:rsid w:val="00940AAD"/>
    <w:rsid w:val="00941121"/>
    <w:rsid w:val="00942D7A"/>
    <w:rsid w:val="00944846"/>
    <w:rsid w:val="009468B5"/>
    <w:rsid w:val="00951317"/>
    <w:rsid w:val="00953DDA"/>
    <w:rsid w:val="00953E57"/>
    <w:rsid w:val="00957ED9"/>
    <w:rsid w:val="009617CA"/>
    <w:rsid w:val="00961BC9"/>
    <w:rsid w:val="00963742"/>
    <w:rsid w:val="009649EA"/>
    <w:rsid w:val="00971E20"/>
    <w:rsid w:val="009772E7"/>
    <w:rsid w:val="0098585F"/>
    <w:rsid w:val="009913B3"/>
    <w:rsid w:val="0099333B"/>
    <w:rsid w:val="009A1EC2"/>
    <w:rsid w:val="009A287F"/>
    <w:rsid w:val="009A2FA1"/>
    <w:rsid w:val="009A326B"/>
    <w:rsid w:val="009A5019"/>
    <w:rsid w:val="009A609A"/>
    <w:rsid w:val="009A67D0"/>
    <w:rsid w:val="009B01F4"/>
    <w:rsid w:val="009B1C56"/>
    <w:rsid w:val="009B1C9A"/>
    <w:rsid w:val="009B2ECA"/>
    <w:rsid w:val="009B5832"/>
    <w:rsid w:val="009B595D"/>
    <w:rsid w:val="009B6A5D"/>
    <w:rsid w:val="009B778F"/>
    <w:rsid w:val="009B7A4B"/>
    <w:rsid w:val="009C0769"/>
    <w:rsid w:val="009C09F6"/>
    <w:rsid w:val="009C4402"/>
    <w:rsid w:val="009D0985"/>
    <w:rsid w:val="009D1950"/>
    <w:rsid w:val="009D463A"/>
    <w:rsid w:val="009D4CCF"/>
    <w:rsid w:val="009E0939"/>
    <w:rsid w:val="009E2630"/>
    <w:rsid w:val="009E2E1C"/>
    <w:rsid w:val="009E4A48"/>
    <w:rsid w:val="009E7AFA"/>
    <w:rsid w:val="009F1637"/>
    <w:rsid w:val="009F53FD"/>
    <w:rsid w:val="00A00FAB"/>
    <w:rsid w:val="00A029C6"/>
    <w:rsid w:val="00A04C42"/>
    <w:rsid w:val="00A05396"/>
    <w:rsid w:val="00A057B3"/>
    <w:rsid w:val="00A07036"/>
    <w:rsid w:val="00A10F88"/>
    <w:rsid w:val="00A122B4"/>
    <w:rsid w:val="00A1311B"/>
    <w:rsid w:val="00A1614D"/>
    <w:rsid w:val="00A20C0C"/>
    <w:rsid w:val="00A21DCE"/>
    <w:rsid w:val="00A2455C"/>
    <w:rsid w:val="00A267B2"/>
    <w:rsid w:val="00A26A94"/>
    <w:rsid w:val="00A34404"/>
    <w:rsid w:val="00A35DD4"/>
    <w:rsid w:val="00A41EB5"/>
    <w:rsid w:val="00A47EBA"/>
    <w:rsid w:val="00A47F38"/>
    <w:rsid w:val="00A506D9"/>
    <w:rsid w:val="00A50EDF"/>
    <w:rsid w:val="00A53BDA"/>
    <w:rsid w:val="00A5745D"/>
    <w:rsid w:val="00A60A77"/>
    <w:rsid w:val="00A63311"/>
    <w:rsid w:val="00A64976"/>
    <w:rsid w:val="00A64E02"/>
    <w:rsid w:val="00A65FDA"/>
    <w:rsid w:val="00A66EB3"/>
    <w:rsid w:val="00A72C47"/>
    <w:rsid w:val="00A72EBC"/>
    <w:rsid w:val="00A740DE"/>
    <w:rsid w:val="00A76E94"/>
    <w:rsid w:val="00A83452"/>
    <w:rsid w:val="00A835BC"/>
    <w:rsid w:val="00A87070"/>
    <w:rsid w:val="00A9103B"/>
    <w:rsid w:val="00A91F88"/>
    <w:rsid w:val="00A9468B"/>
    <w:rsid w:val="00A957C4"/>
    <w:rsid w:val="00A95C25"/>
    <w:rsid w:val="00AA0692"/>
    <w:rsid w:val="00AA0CFF"/>
    <w:rsid w:val="00AA7975"/>
    <w:rsid w:val="00AA7DF3"/>
    <w:rsid w:val="00AB0D95"/>
    <w:rsid w:val="00AB13A6"/>
    <w:rsid w:val="00AB2216"/>
    <w:rsid w:val="00AB3412"/>
    <w:rsid w:val="00AB35E7"/>
    <w:rsid w:val="00AB674F"/>
    <w:rsid w:val="00AB7FBE"/>
    <w:rsid w:val="00AC1427"/>
    <w:rsid w:val="00AC3420"/>
    <w:rsid w:val="00AC65DF"/>
    <w:rsid w:val="00AD0FE2"/>
    <w:rsid w:val="00AD3616"/>
    <w:rsid w:val="00AD4205"/>
    <w:rsid w:val="00AE024C"/>
    <w:rsid w:val="00AE2CC7"/>
    <w:rsid w:val="00AE4743"/>
    <w:rsid w:val="00AE67E6"/>
    <w:rsid w:val="00AE74E3"/>
    <w:rsid w:val="00AF0CEA"/>
    <w:rsid w:val="00AF4C4D"/>
    <w:rsid w:val="00B00FBD"/>
    <w:rsid w:val="00B01704"/>
    <w:rsid w:val="00B02A8D"/>
    <w:rsid w:val="00B03126"/>
    <w:rsid w:val="00B042A6"/>
    <w:rsid w:val="00B05BAC"/>
    <w:rsid w:val="00B067C7"/>
    <w:rsid w:val="00B11A6F"/>
    <w:rsid w:val="00B129EC"/>
    <w:rsid w:val="00B13905"/>
    <w:rsid w:val="00B1480F"/>
    <w:rsid w:val="00B14D40"/>
    <w:rsid w:val="00B23F65"/>
    <w:rsid w:val="00B26C08"/>
    <w:rsid w:val="00B33548"/>
    <w:rsid w:val="00B33818"/>
    <w:rsid w:val="00B34542"/>
    <w:rsid w:val="00B37DA9"/>
    <w:rsid w:val="00B45165"/>
    <w:rsid w:val="00B45AD1"/>
    <w:rsid w:val="00B51618"/>
    <w:rsid w:val="00B531BA"/>
    <w:rsid w:val="00B578A6"/>
    <w:rsid w:val="00B66073"/>
    <w:rsid w:val="00B676FB"/>
    <w:rsid w:val="00B67DA6"/>
    <w:rsid w:val="00B74DAC"/>
    <w:rsid w:val="00B75E7C"/>
    <w:rsid w:val="00B82D19"/>
    <w:rsid w:val="00B83A13"/>
    <w:rsid w:val="00B96514"/>
    <w:rsid w:val="00B968D5"/>
    <w:rsid w:val="00BA0F2E"/>
    <w:rsid w:val="00BA6AB3"/>
    <w:rsid w:val="00BA6D88"/>
    <w:rsid w:val="00BA7967"/>
    <w:rsid w:val="00BB04B6"/>
    <w:rsid w:val="00BB253C"/>
    <w:rsid w:val="00BB3976"/>
    <w:rsid w:val="00BB41D4"/>
    <w:rsid w:val="00BB52E3"/>
    <w:rsid w:val="00BC0545"/>
    <w:rsid w:val="00BC2D1E"/>
    <w:rsid w:val="00BC3502"/>
    <w:rsid w:val="00BC41DF"/>
    <w:rsid w:val="00BC540D"/>
    <w:rsid w:val="00BC5418"/>
    <w:rsid w:val="00BC6D07"/>
    <w:rsid w:val="00BD21B5"/>
    <w:rsid w:val="00BD70E7"/>
    <w:rsid w:val="00BE0091"/>
    <w:rsid w:val="00BE1EA2"/>
    <w:rsid w:val="00BE2CBD"/>
    <w:rsid w:val="00BE3FD0"/>
    <w:rsid w:val="00BF1BDB"/>
    <w:rsid w:val="00BF2722"/>
    <w:rsid w:val="00BF6238"/>
    <w:rsid w:val="00BF666A"/>
    <w:rsid w:val="00BF74F2"/>
    <w:rsid w:val="00BF7787"/>
    <w:rsid w:val="00C04DEC"/>
    <w:rsid w:val="00C07D4C"/>
    <w:rsid w:val="00C10F09"/>
    <w:rsid w:val="00C218C4"/>
    <w:rsid w:val="00C22AF7"/>
    <w:rsid w:val="00C2535F"/>
    <w:rsid w:val="00C256AC"/>
    <w:rsid w:val="00C2691A"/>
    <w:rsid w:val="00C27F72"/>
    <w:rsid w:val="00C303A0"/>
    <w:rsid w:val="00C331E1"/>
    <w:rsid w:val="00C332E7"/>
    <w:rsid w:val="00C37A16"/>
    <w:rsid w:val="00C44611"/>
    <w:rsid w:val="00C45C49"/>
    <w:rsid w:val="00C46765"/>
    <w:rsid w:val="00C50FD1"/>
    <w:rsid w:val="00C53CC1"/>
    <w:rsid w:val="00C6020D"/>
    <w:rsid w:val="00C61D11"/>
    <w:rsid w:val="00C66C08"/>
    <w:rsid w:val="00C675FC"/>
    <w:rsid w:val="00C70BBE"/>
    <w:rsid w:val="00C714A5"/>
    <w:rsid w:val="00C72BDE"/>
    <w:rsid w:val="00C82C8E"/>
    <w:rsid w:val="00C84C42"/>
    <w:rsid w:val="00C93851"/>
    <w:rsid w:val="00C94657"/>
    <w:rsid w:val="00C960B0"/>
    <w:rsid w:val="00CA5B96"/>
    <w:rsid w:val="00CA7281"/>
    <w:rsid w:val="00CB2000"/>
    <w:rsid w:val="00CB3295"/>
    <w:rsid w:val="00CB5CBC"/>
    <w:rsid w:val="00CC209D"/>
    <w:rsid w:val="00CC34E6"/>
    <w:rsid w:val="00CC60C8"/>
    <w:rsid w:val="00CC7832"/>
    <w:rsid w:val="00CD13BD"/>
    <w:rsid w:val="00CD2408"/>
    <w:rsid w:val="00CD24E7"/>
    <w:rsid w:val="00CD66D2"/>
    <w:rsid w:val="00CD748E"/>
    <w:rsid w:val="00CD79D9"/>
    <w:rsid w:val="00CE3CDC"/>
    <w:rsid w:val="00CF030E"/>
    <w:rsid w:val="00CF0D1B"/>
    <w:rsid w:val="00CF1564"/>
    <w:rsid w:val="00CF26D6"/>
    <w:rsid w:val="00CF2DF3"/>
    <w:rsid w:val="00CF5ED4"/>
    <w:rsid w:val="00D00487"/>
    <w:rsid w:val="00D01432"/>
    <w:rsid w:val="00D0775A"/>
    <w:rsid w:val="00D10816"/>
    <w:rsid w:val="00D11A17"/>
    <w:rsid w:val="00D12132"/>
    <w:rsid w:val="00D1270A"/>
    <w:rsid w:val="00D14076"/>
    <w:rsid w:val="00D1516C"/>
    <w:rsid w:val="00D156E7"/>
    <w:rsid w:val="00D161B6"/>
    <w:rsid w:val="00D207AF"/>
    <w:rsid w:val="00D2507D"/>
    <w:rsid w:val="00D30F48"/>
    <w:rsid w:val="00D31766"/>
    <w:rsid w:val="00D31C0E"/>
    <w:rsid w:val="00D338E7"/>
    <w:rsid w:val="00D34E8B"/>
    <w:rsid w:val="00D3525F"/>
    <w:rsid w:val="00D35833"/>
    <w:rsid w:val="00D36C70"/>
    <w:rsid w:val="00D45DA3"/>
    <w:rsid w:val="00D45FBD"/>
    <w:rsid w:val="00D53A5E"/>
    <w:rsid w:val="00D53B8C"/>
    <w:rsid w:val="00D54604"/>
    <w:rsid w:val="00D568EC"/>
    <w:rsid w:val="00D57821"/>
    <w:rsid w:val="00D57AC2"/>
    <w:rsid w:val="00D601B6"/>
    <w:rsid w:val="00D6297A"/>
    <w:rsid w:val="00D62A05"/>
    <w:rsid w:val="00D67826"/>
    <w:rsid w:val="00D71023"/>
    <w:rsid w:val="00D7272A"/>
    <w:rsid w:val="00D73B2B"/>
    <w:rsid w:val="00D759D3"/>
    <w:rsid w:val="00D8041E"/>
    <w:rsid w:val="00D82062"/>
    <w:rsid w:val="00D828A9"/>
    <w:rsid w:val="00D83670"/>
    <w:rsid w:val="00D863F5"/>
    <w:rsid w:val="00D904FF"/>
    <w:rsid w:val="00D90ED7"/>
    <w:rsid w:val="00DA03A6"/>
    <w:rsid w:val="00DA072B"/>
    <w:rsid w:val="00DA23EE"/>
    <w:rsid w:val="00DA24F1"/>
    <w:rsid w:val="00DA2885"/>
    <w:rsid w:val="00DA44F8"/>
    <w:rsid w:val="00DA6196"/>
    <w:rsid w:val="00DA6404"/>
    <w:rsid w:val="00DA6FD3"/>
    <w:rsid w:val="00DB01FC"/>
    <w:rsid w:val="00DB048A"/>
    <w:rsid w:val="00DB46AC"/>
    <w:rsid w:val="00DB6013"/>
    <w:rsid w:val="00DB79E0"/>
    <w:rsid w:val="00DC1CA9"/>
    <w:rsid w:val="00DC24F0"/>
    <w:rsid w:val="00DC2FDA"/>
    <w:rsid w:val="00DC3AD5"/>
    <w:rsid w:val="00DC6996"/>
    <w:rsid w:val="00DC7383"/>
    <w:rsid w:val="00DD0CCB"/>
    <w:rsid w:val="00DD46E6"/>
    <w:rsid w:val="00DD548B"/>
    <w:rsid w:val="00DE02F6"/>
    <w:rsid w:val="00DE154C"/>
    <w:rsid w:val="00DE5878"/>
    <w:rsid w:val="00DE5D69"/>
    <w:rsid w:val="00DE60BA"/>
    <w:rsid w:val="00DE7865"/>
    <w:rsid w:val="00DF0DD5"/>
    <w:rsid w:val="00DF14BF"/>
    <w:rsid w:val="00DF19C5"/>
    <w:rsid w:val="00DF1A23"/>
    <w:rsid w:val="00DF20D6"/>
    <w:rsid w:val="00DF2F6F"/>
    <w:rsid w:val="00DF3189"/>
    <w:rsid w:val="00DF5C5B"/>
    <w:rsid w:val="00E01637"/>
    <w:rsid w:val="00E0456F"/>
    <w:rsid w:val="00E04A37"/>
    <w:rsid w:val="00E063C1"/>
    <w:rsid w:val="00E07024"/>
    <w:rsid w:val="00E15EB1"/>
    <w:rsid w:val="00E21085"/>
    <w:rsid w:val="00E21797"/>
    <w:rsid w:val="00E23676"/>
    <w:rsid w:val="00E25BF7"/>
    <w:rsid w:val="00E26FD3"/>
    <w:rsid w:val="00E30F16"/>
    <w:rsid w:val="00E31D1C"/>
    <w:rsid w:val="00E33854"/>
    <w:rsid w:val="00E33FB8"/>
    <w:rsid w:val="00E34869"/>
    <w:rsid w:val="00E34A63"/>
    <w:rsid w:val="00E437EF"/>
    <w:rsid w:val="00E44B58"/>
    <w:rsid w:val="00E45039"/>
    <w:rsid w:val="00E45051"/>
    <w:rsid w:val="00E460D0"/>
    <w:rsid w:val="00E4671C"/>
    <w:rsid w:val="00E507C1"/>
    <w:rsid w:val="00E56014"/>
    <w:rsid w:val="00E61D69"/>
    <w:rsid w:val="00E63CAB"/>
    <w:rsid w:val="00E64753"/>
    <w:rsid w:val="00E653F6"/>
    <w:rsid w:val="00E656DB"/>
    <w:rsid w:val="00E661AA"/>
    <w:rsid w:val="00E7102F"/>
    <w:rsid w:val="00E72A89"/>
    <w:rsid w:val="00E73E8F"/>
    <w:rsid w:val="00E7467A"/>
    <w:rsid w:val="00E77677"/>
    <w:rsid w:val="00E77E12"/>
    <w:rsid w:val="00E803E1"/>
    <w:rsid w:val="00E827E5"/>
    <w:rsid w:val="00E912DF"/>
    <w:rsid w:val="00E9354A"/>
    <w:rsid w:val="00E94AEE"/>
    <w:rsid w:val="00E968F8"/>
    <w:rsid w:val="00E97252"/>
    <w:rsid w:val="00EA2806"/>
    <w:rsid w:val="00EA3714"/>
    <w:rsid w:val="00EA40EF"/>
    <w:rsid w:val="00EA4126"/>
    <w:rsid w:val="00EA64AE"/>
    <w:rsid w:val="00EB017D"/>
    <w:rsid w:val="00EB0F52"/>
    <w:rsid w:val="00EB6DA3"/>
    <w:rsid w:val="00EB753C"/>
    <w:rsid w:val="00EB7614"/>
    <w:rsid w:val="00EB7AEF"/>
    <w:rsid w:val="00EC0F06"/>
    <w:rsid w:val="00EC1AFC"/>
    <w:rsid w:val="00EC5B7C"/>
    <w:rsid w:val="00EC6B18"/>
    <w:rsid w:val="00ED1111"/>
    <w:rsid w:val="00ED1FF5"/>
    <w:rsid w:val="00ED4667"/>
    <w:rsid w:val="00EE0279"/>
    <w:rsid w:val="00EE69E8"/>
    <w:rsid w:val="00EF0B95"/>
    <w:rsid w:val="00EF32F9"/>
    <w:rsid w:val="00EF5724"/>
    <w:rsid w:val="00F00ABC"/>
    <w:rsid w:val="00F0106E"/>
    <w:rsid w:val="00F0274F"/>
    <w:rsid w:val="00F102F2"/>
    <w:rsid w:val="00F14EAE"/>
    <w:rsid w:val="00F14F91"/>
    <w:rsid w:val="00F16883"/>
    <w:rsid w:val="00F1692B"/>
    <w:rsid w:val="00F222EF"/>
    <w:rsid w:val="00F22DB5"/>
    <w:rsid w:val="00F2330E"/>
    <w:rsid w:val="00F254EC"/>
    <w:rsid w:val="00F3195F"/>
    <w:rsid w:val="00F31A68"/>
    <w:rsid w:val="00F33CDF"/>
    <w:rsid w:val="00F341E0"/>
    <w:rsid w:val="00F35440"/>
    <w:rsid w:val="00F37C58"/>
    <w:rsid w:val="00F41C00"/>
    <w:rsid w:val="00F43C94"/>
    <w:rsid w:val="00F500F6"/>
    <w:rsid w:val="00F53E80"/>
    <w:rsid w:val="00F568D5"/>
    <w:rsid w:val="00F57DF4"/>
    <w:rsid w:val="00F65519"/>
    <w:rsid w:val="00F67652"/>
    <w:rsid w:val="00F74891"/>
    <w:rsid w:val="00F77920"/>
    <w:rsid w:val="00F77A83"/>
    <w:rsid w:val="00F817E8"/>
    <w:rsid w:val="00F81842"/>
    <w:rsid w:val="00F82896"/>
    <w:rsid w:val="00F83DF5"/>
    <w:rsid w:val="00F85DC4"/>
    <w:rsid w:val="00F86C42"/>
    <w:rsid w:val="00F91C7A"/>
    <w:rsid w:val="00F9532E"/>
    <w:rsid w:val="00F97B5A"/>
    <w:rsid w:val="00FA36EB"/>
    <w:rsid w:val="00FA4F67"/>
    <w:rsid w:val="00FB48A7"/>
    <w:rsid w:val="00FB6329"/>
    <w:rsid w:val="00FB6AEE"/>
    <w:rsid w:val="00FB6FE0"/>
    <w:rsid w:val="00FD733D"/>
    <w:rsid w:val="00FD7670"/>
    <w:rsid w:val="00FE0061"/>
    <w:rsid w:val="00FE134F"/>
    <w:rsid w:val="00FE192B"/>
    <w:rsid w:val="00FE2410"/>
    <w:rsid w:val="00FE4AD9"/>
    <w:rsid w:val="00FE520F"/>
    <w:rsid w:val="00FE5BDF"/>
    <w:rsid w:val="00FE6EB0"/>
    <w:rsid w:val="00FF023B"/>
    <w:rsid w:val="00FF421D"/>
    <w:rsid w:val="00FF458F"/>
    <w:rsid w:val="00FF46D6"/>
    <w:rsid w:val="00FF59D1"/>
    <w:rsid w:val="00FF66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Body Text" w:uiPriority="99"/>
    <w:lsdException w:name="Subtitle" w:qFormat="1"/>
    <w:lsdException w:name="Hyperlink" w:qFormat="1"/>
    <w:lsdException w:name="FollowedHyperlink" w:qFormat="1"/>
    <w:lsdException w:name="Strong" w:qFormat="1"/>
    <w:lsdException w:name="Emphasis" w:uiPriority="20" w:qFormat="1"/>
    <w:lsdException w:name="Plain Text" w:uiPriority="99"/>
    <w:lsdException w:name="Normal (Web)"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BE1EA2"/>
    <w:pPr>
      <w:spacing w:beforeAutospacing="1" w:afterAutospacing="1"/>
      <w:jc w:val="left"/>
      <w:outlineLvl w:val="0"/>
    </w:pPr>
    <w:rPr>
      <w:rFonts w:ascii="宋体" w:hAnsi="宋体" w:cs="宋体" w:hint="eastAsia"/>
      <w:b/>
      <w:kern w:val="44"/>
      <w:sz w:val="48"/>
      <w:szCs w:val="48"/>
    </w:rPr>
  </w:style>
  <w:style w:type="paragraph" w:styleId="3">
    <w:name w:val="heading 3"/>
    <w:basedOn w:val="a"/>
    <w:next w:val="a"/>
    <w:link w:val="3Char"/>
    <w:qFormat/>
    <w:rsid w:val="00637200"/>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CharCharChar">
    <w:name w:val=" Char Char Char Char Char Char Char"/>
    <w:basedOn w:val="a"/>
    <w:autoRedefine/>
    <w:rsid w:val="00DA24F1"/>
    <w:pPr>
      <w:tabs>
        <w:tab w:val="num" w:pos="1723"/>
      </w:tabs>
      <w:ind w:left="1723" w:hanging="1080"/>
    </w:pPr>
    <w:rPr>
      <w:rFonts w:eastAsia="仿宋_GB2312"/>
      <w:sz w:val="24"/>
      <w:szCs w:val="32"/>
    </w:rPr>
  </w:style>
  <w:style w:type="paragraph" w:styleId="a3">
    <w:name w:val="footer"/>
    <w:basedOn w:val="a"/>
    <w:link w:val="Char"/>
    <w:qFormat/>
    <w:rsid w:val="0003258D"/>
    <w:pPr>
      <w:tabs>
        <w:tab w:val="center" w:pos="4153"/>
        <w:tab w:val="right" w:pos="8306"/>
      </w:tabs>
      <w:snapToGrid w:val="0"/>
      <w:jc w:val="left"/>
    </w:pPr>
    <w:rPr>
      <w:sz w:val="18"/>
      <w:szCs w:val="18"/>
    </w:rPr>
  </w:style>
  <w:style w:type="character" w:customStyle="1" w:styleId="Char">
    <w:name w:val="页脚 Char"/>
    <w:link w:val="a3"/>
    <w:rsid w:val="00BF74F2"/>
    <w:rPr>
      <w:rFonts w:eastAsia="宋体"/>
      <w:kern w:val="2"/>
      <w:sz w:val="18"/>
      <w:szCs w:val="18"/>
      <w:lang w:val="en-US" w:eastAsia="zh-CN" w:bidi="ar-SA"/>
    </w:rPr>
  </w:style>
  <w:style w:type="character" w:styleId="a4">
    <w:name w:val="page number"/>
    <w:basedOn w:val="a0"/>
    <w:rsid w:val="0003258D"/>
  </w:style>
  <w:style w:type="paragraph" w:styleId="a5">
    <w:name w:val="Balloon Text"/>
    <w:basedOn w:val="a"/>
    <w:semiHidden/>
    <w:rsid w:val="00EA4126"/>
    <w:rPr>
      <w:sz w:val="18"/>
      <w:szCs w:val="18"/>
    </w:rPr>
  </w:style>
  <w:style w:type="paragraph" w:styleId="a6">
    <w:name w:val="header"/>
    <w:basedOn w:val="a"/>
    <w:qFormat/>
    <w:rsid w:val="001566CC"/>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2444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sid w:val="007F63F4"/>
    <w:rPr>
      <w:color w:val="0000FF"/>
      <w:u w:val="single"/>
    </w:rPr>
  </w:style>
  <w:style w:type="paragraph" w:styleId="a9">
    <w:name w:val="Normal (Web)"/>
    <w:basedOn w:val="a"/>
    <w:qFormat/>
    <w:rsid w:val="00035321"/>
    <w:pPr>
      <w:widowControl/>
      <w:spacing w:before="100" w:beforeAutospacing="1" w:after="100" w:afterAutospacing="1"/>
      <w:jc w:val="left"/>
    </w:pPr>
    <w:rPr>
      <w:rFonts w:ascii="宋体" w:hAnsi="宋体" w:cs="宋体"/>
      <w:kern w:val="0"/>
      <w:sz w:val="24"/>
    </w:rPr>
  </w:style>
  <w:style w:type="paragraph" w:styleId="aa">
    <w:name w:val="Date"/>
    <w:basedOn w:val="a"/>
    <w:next w:val="a"/>
    <w:rsid w:val="00470029"/>
    <w:pPr>
      <w:ind w:leftChars="2500" w:left="100"/>
    </w:pPr>
  </w:style>
  <w:style w:type="paragraph" w:styleId="2">
    <w:name w:val="Body Text Indent 2"/>
    <w:basedOn w:val="a"/>
    <w:rsid w:val="008F0CE5"/>
    <w:pPr>
      <w:spacing w:after="120" w:line="480" w:lineRule="auto"/>
      <w:ind w:leftChars="200" w:left="420"/>
    </w:pPr>
    <w:rPr>
      <w:noProof/>
    </w:rPr>
  </w:style>
  <w:style w:type="paragraph" w:styleId="ab">
    <w:name w:val="Body Text"/>
    <w:basedOn w:val="a"/>
    <w:link w:val="Char0"/>
    <w:uiPriority w:val="99"/>
    <w:rsid w:val="008F0CE5"/>
    <w:pPr>
      <w:spacing w:after="120"/>
    </w:pPr>
  </w:style>
  <w:style w:type="character" w:styleId="ac">
    <w:name w:val="Strong"/>
    <w:basedOn w:val="a0"/>
    <w:qFormat/>
    <w:rsid w:val="00167C9F"/>
    <w:rPr>
      <w:b/>
      <w:bCs/>
    </w:rPr>
  </w:style>
  <w:style w:type="character" w:customStyle="1" w:styleId="Char1">
    <w:name w:val="纯文本 Char"/>
    <w:basedOn w:val="a0"/>
    <w:link w:val="ad"/>
    <w:uiPriority w:val="99"/>
    <w:rsid w:val="008F445A"/>
    <w:rPr>
      <w:rFonts w:ascii="宋体" w:hAnsi="Courier New"/>
      <w:kern w:val="2"/>
      <w:sz w:val="21"/>
      <w:szCs w:val="21"/>
      <w:lang w:bidi="ar-SA"/>
    </w:rPr>
  </w:style>
  <w:style w:type="paragraph" w:styleId="ad">
    <w:name w:val="Plain Text"/>
    <w:basedOn w:val="a"/>
    <w:link w:val="Char1"/>
    <w:uiPriority w:val="99"/>
    <w:unhideWhenUsed/>
    <w:rsid w:val="008F445A"/>
    <w:rPr>
      <w:rFonts w:ascii="宋体" w:eastAsia="Times New Roman" w:hAnsi="Courier New"/>
      <w:szCs w:val="21"/>
      <w:lang w:val="en-US" w:eastAsia="zh-CN"/>
    </w:rPr>
  </w:style>
  <w:style w:type="character" w:customStyle="1" w:styleId="11p1">
    <w:name w:val="11p1"/>
    <w:rsid w:val="00CC34E6"/>
    <w:rPr>
      <w:sz w:val="21"/>
      <w:szCs w:val="21"/>
    </w:rPr>
  </w:style>
  <w:style w:type="paragraph" w:customStyle="1" w:styleId="CharCharCharCharCharCharCharCharCharCharCharCharCharCharCharCharChar">
    <w:name w:val=" Char Char Char Char Char Char Char Char Char Char Char Char Char Char Char Char Char"/>
    <w:basedOn w:val="a"/>
    <w:rsid w:val="00CC34E6"/>
    <w:pPr>
      <w:numPr>
        <w:numId w:val="1"/>
      </w:numPr>
      <w:tabs>
        <w:tab w:val="left" w:pos="1020"/>
      </w:tabs>
    </w:pPr>
    <w:rPr>
      <w:rFonts w:ascii="仿宋_GB2312" w:eastAsia="仿宋_GB2312"/>
      <w:spacing w:val="-4"/>
      <w:sz w:val="32"/>
      <w:szCs w:val="20"/>
    </w:rPr>
  </w:style>
  <w:style w:type="paragraph" w:customStyle="1" w:styleId="ListParagraph">
    <w:name w:val="List Paragraph"/>
    <w:basedOn w:val="a"/>
    <w:rsid w:val="008C4864"/>
    <w:pPr>
      <w:ind w:firstLineChars="200" w:firstLine="420"/>
    </w:pPr>
    <w:rPr>
      <w:szCs w:val="21"/>
    </w:rPr>
  </w:style>
  <w:style w:type="paragraph" w:styleId="ae">
    <w:name w:val="annotation text"/>
    <w:basedOn w:val="a"/>
    <w:link w:val="Char2"/>
    <w:rsid w:val="003E33BA"/>
    <w:pPr>
      <w:jc w:val="left"/>
    </w:pPr>
    <w:rPr>
      <w:rFonts w:ascii="Calibri" w:hAnsi="Calibri"/>
    </w:rPr>
  </w:style>
  <w:style w:type="character" w:customStyle="1" w:styleId="Char2">
    <w:name w:val="批注文字 Char"/>
    <w:basedOn w:val="a0"/>
    <w:link w:val="ae"/>
    <w:uiPriority w:val="99"/>
    <w:locked/>
    <w:rsid w:val="003E33BA"/>
    <w:rPr>
      <w:rFonts w:ascii="Calibri" w:eastAsia="宋体" w:hAnsi="Calibri"/>
      <w:kern w:val="2"/>
      <w:sz w:val="21"/>
      <w:szCs w:val="24"/>
      <w:lang w:val="en-US" w:eastAsia="zh-CN" w:bidi="ar-SA"/>
    </w:rPr>
  </w:style>
  <w:style w:type="character" w:customStyle="1" w:styleId="1Char">
    <w:name w:val="标题 1 Char"/>
    <w:basedOn w:val="a0"/>
    <w:link w:val="1"/>
    <w:rsid w:val="00BE1EA2"/>
    <w:rPr>
      <w:rFonts w:ascii="宋体" w:hAnsi="宋体" w:cs="宋体"/>
      <w:b/>
      <w:kern w:val="44"/>
      <w:sz w:val="48"/>
      <w:szCs w:val="48"/>
    </w:rPr>
  </w:style>
  <w:style w:type="character" w:customStyle="1" w:styleId="3Char">
    <w:name w:val="标题 3 Char"/>
    <w:basedOn w:val="a0"/>
    <w:link w:val="3"/>
    <w:semiHidden/>
    <w:rsid w:val="00637200"/>
    <w:rPr>
      <w:b/>
      <w:bCs/>
      <w:kern w:val="2"/>
      <w:sz w:val="32"/>
      <w:szCs w:val="32"/>
    </w:rPr>
  </w:style>
  <w:style w:type="paragraph" w:styleId="af">
    <w:name w:val="Body Text Indent"/>
    <w:basedOn w:val="a"/>
    <w:link w:val="Char3"/>
    <w:rsid w:val="00113935"/>
    <w:pPr>
      <w:spacing w:after="120"/>
      <w:ind w:leftChars="200" w:left="420"/>
    </w:pPr>
  </w:style>
  <w:style w:type="character" w:customStyle="1" w:styleId="Char3">
    <w:name w:val="正文文本缩进 Char"/>
    <w:basedOn w:val="a0"/>
    <w:link w:val="af"/>
    <w:rsid w:val="00113935"/>
    <w:rPr>
      <w:kern w:val="2"/>
      <w:sz w:val="21"/>
      <w:szCs w:val="24"/>
    </w:rPr>
  </w:style>
  <w:style w:type="paragraph" w:customStyle="1" w:styleId="Style2">
    <w:name w:val="_Style 2"/>
    <w:basedOn w:val="a"/>
    <w:next w:val="a9"/>
    <w:qFormat/>
    <w:rsid w:val="00113935"/>
    <w:pPr>
      <w:widowControl/>
      <w:spacing w:before="100" w:beforeAutospacing="1" w:after="100" w:afterAutospacing="1"/>
      <w:jc w:val="left"/>
    </w:pPr>
    <w:rPr>
      <w:rFonts w:ascii="宋体" w:hAnsi="宋体" w:cs="宋体"/>
      <w:kern w:val="0"/>
      <w:sz w:val="24"/>
    </w:rPr>
  </w:style>
  <w:style w:type="character" w:styleId="af0">
    <w:name w:val="Emphasis"/>
    <w:basedOn w:val="a0"/>
    <w:uiPriority w:val="20"/>
    <w:qFormat/>
    <w:rsid w:val="002C29E5"/>
    <w:rPr>
      <w:i/>
      <w:iCs/>
    </w:rPr>
  </w:style>
  <w:style w:type="paragraph" w:styleId="af1">
    <w:name w:val="Title"/>
    <w:basedOn w:val="a"/>
    <w:next w:val="a"/>
    <w:link w:val="Char4"/>
    <w:qFormat/>
    <w:rsid w:val="00847339"/>
    <w:pPr>
      <w:widowControl/>
      <w:spacing w:before="240" w:after="60" w:line="360" w:lineRule="auto"/>
      <w:ind w:firstLineChars="200" w:firstLine="560"/>
      <w:jc w:val="center"/>
      <w:outlineLvl w:val="0"/>
    </w:pPr>
    <w:rPr>
      <w:rFonts w:ascii="Cambria" w:hAnsi="Cambria"/>
      <w:b/>
      <w:bCs/>
      <w:kern w:val="0"/>
      <w:sz w:val="32"/>
      <w:szCs w:val="32"/>
      <w:u w:color="000000"/>
    </w:rPr>
  </w:style>
  <w:style w:type="character" w:customStyle="1" w:styleId="Char4">
    <w:name w:val="标题 Char"/>
    <w:basedOn w:val="a0"/>
    <w:link w:val="af1"/>
    <w:locked/>
    <w:rsid w:val="00847339"/>
    <w:rPr>
      <w:rFonts w:ascii="Cambria" w:eastAsia="宋体" w:hAnsi="Cambria"/>
      <w:b/>
      <w:bCs/>
      <w:sz w:val="32"/>
      <w:szCs w:val="32"/>
      <w:u w:color="000000"/>
      <w:lang w:val="en-US" w:eastAsia="zh-CN" w:bidi="ar-SA"/>
    </w:rPr>
  </w:style>
  <w:style w:type="paragraph" w:customStyle="1" w:styleId="10">
    <w:name w:val="无间隔1"/>
    <w:qFormat/>
    <w:rsid w:val="00696593"/>
    <w:rPr>
      <w:rFonts w:ascii="Calibri" w:hAnsi="Calibri" w:cs="Calibri"/>
      <w:sz w:val="22"/>
      <w:szCs w:val="22"/>
    </w:rPr>
  </w:style>
  <w:style w:type="paragraph" w:customStyle="1" w:styleId="Style0">
    <w:name w:val="_Style 0"/>
    <w:qFormat/>
    <w:rsid w:val="00696593"/>
    <w:rPr>
      <w:rFonts w:ascii="Calibri" w:hAnsi="Calibri" w:cs="Calibri"/>
      <w:sz w:val="22"/>
      <w:szCs w:val="22"/>
    </w:rPr>
  </w:style>
  <w:style w:type="paragraph" w:styleId="af2">
    <w:name w:val="List Paragraph"/>
    <w:basedOn w:val="a"/>
    <w:qFormat/>
    <w:rsid w:val="006B3AE1"/>
    <w:pPr>
      <w:ind w:firstLineChars="200" w:firstLine="420"/>
    </w:pPr>
    <w:rPr>
      <w:rFonts w:ascii="Calibri" w:hAnsi="Calibri"/>
      <w:szCs w:val="22"/>
    </w:rPr>
  </w:style>
  <w:style w:type="character" w:customStyle="1" w:styleId="s1">
    <w:name w:val="s1"/>
    <w:uiPriority w:val="99"/>
    <w:qFormat/>
    <w:rsid w:val="00B66073"/>
    <w:rPr>
      <w:rFonts w:cs="Times New Roman"/>
    </w:rPr>
  </w:style>
  <w:style w:type="character" w:customStyle="1" w:styleId="NormalCharacter">
    <w:name w:val="NormalCharacter"/>
    <w:semiHidden/>
    <w:qFormat/>
    <w:rsid w:val="00776F3A"/>
  </w:style>
  <w:style w:type="character" w:customStyle="1" w:styleId="bjh-p">
    <w:name w:val="bjh-p"/>
    <w:basedOn w:val="a0"/>
    <w:rsid w:val="00C72BDE"/>
  </w:style>
  <w:style w:type="character" w:customStyle="1" w:styleId="articlef14">
    <w:name w:val="article_f14"/>
    <w:basedOn w:val="a0"/>
    <w:qFormat/>
    <w:rsid w:val="00C72BDE"/>
    <w:rPr>
      <w:rFonts w:cs="Times New Roman"/>
    </w:rPr>
  </w:style>
  <w:style w:type="paragraph" w:customStyle="1" w:styleId="Style1">
    <w:name w:val="_Style 1"/>
    <w:basedOn w:val="a"/>
    <w:rsid w:val="00C72BDE"/>
    <w:pPr>
      <w:ind w:firstLineChars="200" w:firstLine="420"/>
    </w:pPr>
    <w:rPr>
      <w:rFonts w:ascii="Calibri" w:eastAsia="仿宋_GB2312" w:hAnsi="Calibri" w:cs="仿宋_GB2312"/>
      <w:szCs w:val="22"/>
    </w:rPr>
  </w:style>
  <w:style w:type="character" w:customStyle="1" w:styleId="Char0">
    <w:name w:val="正文文本 Char"/>
    <w:basedOn w:val="a0"/>
    <w:link w:val="ab"/>
    <w:uiPriority w:val="99"/>
    <w:rsid w:val="00C72BDE"/>
    <w:rPr>
      <w:kern w:val="2"/>
      <w:sz w:val="21"/>
      <w:szCs w:val="24"/>
    </w:rPr>
  </w:style>
  <w:style w:type="paragraph" w:customStyle="1" w:styleId="11">
    <w:name w:val="列出段落1"/>
    <w:basedOn w:val="a"/>
    <w:uiPriority w:val="99"/>
    <w:rsid w:val="00C72BDE"/>
    <w:pPr>
      <w:ind w:firstLineChars="200" w:firstLine="420"/>
    </w:pPr>
    <w:rPr>
      <w:szCs w:val="21"/>
    </w:rPr>
  </w:style>
  <w:style w:type="paragraph" w:customStyle="1" w:styleId="12">
    <w:name w:val="样式1"/>
    <w:basedOn w:val="a"/>
    <w:qFormat/>
    <w:rsid w:val="00FA36EB"/>
    <w:pPr>
      <w:spacing w:after="150" w:line="580" w:lineRule="exact"/>
      <w:ind w:firstLineChars="200" w:firstLine="200"/>
    </w:pPr>
    <w:rPr>
      <w:rFonts w:ascii="仿宋_GB2312" w:eastAsia="仿宋_GB2312" w:hAnsi="仿宋" w:cs="仿宋"/>
      <w:sz w:val="32"/>
      <w:szCs w:val="32"/>
    </w:rPr>
  </w:style>
</w:styles>
</file>

<file path=word/webSettings.xml><?xml version="1.0" encoding="utf-8"?>
<w:webSettings xmlns:r="http://schemas.openxmlformats.org/officeDocument/2006/relationships" xmlns:w="http://schemas.openxmlformats.org/wordprocessingml/2006/main">
  <w:divs>
    <w:div w:id="102456770">
      <w:bodyDiv w:val="1"/>
      <w:marLeft w:val="0"/>
      <w:marRight w:val="0"/>
      <w:marTop w:val="0"/>
      <w:marBottom w:val="0"/>
      <w:divBdr>
        <w:top w:val="none" w:sz="0" w:space="0" w:color="auto"/>
        <w:left w:val="none" w:sz="0" w:space="0" w:color="auto"/>
        <w:bottom w:val="none" w:sz="0" w:space="0" w:color="auto"/>
        <w:right w:val="none" w:sz="0" w:space="0" w:color="auto"/>
      </w:divBdr>
      <w:divsChild>
        <w:div w:id="298146365">
          <w:marLeft w:val="0"/>
          <w:marRight w:val="0"/>
          <w:marTop w:val="0"/>
          <w:marBottom w:val="0"/>
          <w:divBdr>
            <w:top w:val="none" w:sz="0" w:space="0" w:color="auto"/>
            <w:left w:val="none" w:sz="0" w:space="0" w:color="auto"/>
            <w:bottom w:val="none" w:sz="0" w:space="0" w:color="auto"/>
            <w:right w:val="none" w:sz="0" w:space="0" w:color="auto"/>
          </w:divBdr>
        </w:div>
      </w:divsChild>
    </w:div>
    <w:div w:id="830413203">
      <w:bodyDiv w:val="1"/>
      <w:marLeft w:val="0"/>
      <w:marRight w:val="0"/>
      <w:marTop w:val="0"/>
      <w:marBottom w:val="0"/>
      <w:divBdr>
        <w:top w:val="none" w:sz="0" w:space="0" w:color="auto"/>
        <w:left w:val="none" w:sz="0" w:space="0" w:color="auto"/>
        <w:bottom w:val="none" w:sz="0" w:space="0" w:color="auto"/>
        <w:right w:val="none" w:sz="0" w:space="0" w:color="auto"/>
      </w:divBdr>
    </w:div>
    <w:div w:id="1184054869">
      <w:bodyDiv w:val="1"/>
      <w:marLeft w:val="0"/>
      <w:marRight w:val="0"/>
      <w:marTop w:val="0"/>
      <w:marBottom w:val="0"/>
      <w:divBdr>
        <w:top w:val="none" w:sz="0" w:space="0" w:color="auto"/>
        <w:left w:val="none" w:sz="0" w:space="0" w:color="auto"/>
        <w:bottom w:val="none" w:sz="0" w:space="0" w:color="auto"/>
        <w:right w:val="none" w:sz="0" w:space="0" w:color="auto"/>
      </w:divBdr>
    </w:div>
    <w:div w:id="1478106362">
      <w:bodyDiv w:val="1"/>
      <w:marLeft w:val="0"/>
      <w:marRight w:val="0"/>
      <w:marTop w:val="0"/>
      <w:marBottom w:val="0"/>
      <w:divBdr>
        <w:top w:val="none" w:sz="0" w:space="0" w:color="auto"/>
        <w:left w:val="none" w:sz="0" w:space="0" w:color="auto"/>
        <w:bottom w:val="none" w:sz="0" w:space="0" w:color="auto"/>
        <w:right w:val="none" w:sz="0" w:space="0" w:color="auto"/>
      </w:divBdr>
    </w:div>
    <w:div w:id="2032760088">
      <w:bodyDiv w:val="1"/>
      <w:marLeft w:val="0"/>
      <w:marRight w:val="0"/>
      <w:marTop w:val="0"/>
      <w:marBottom w:val="0"/>
      <w:divBdr>
        <w:top w:val="none" w:sz="0" w:space="0" w:color="auto"/>
        <w:left w:val="none" w:sz="0" w:space="0" w:color="auto"/>
        <w:bottom w:val="none" w:sz="0" w:space="0" w:color="auto"/>
        <w:right w:val="none" w:sz="0" w:space="0" w:color="auto"/>
      </w:divBdr>
      <w:divsChild>
        <w:div w:id="257979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808</Words>
  <Characters>4612</Characters>
  <Application>Microsoft Office Word</Application>
  <DocSecurity>0</DocSecurity>
  <Lines>38</Lines>
  <Paragraphs>10</Paragraphs>
  <ScaleCrop>false</ScaleCrop>
  <Company>WwW.YlmF.CoM</Company>
  <LinksUpToDate>false</LinksUpToDate>
  <CharactersWithSpaces>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关于2009年落实党风廉政建设责任制督促检查情况的通报</dc:title>
  <dc:subject/>
  <dc:creator>Anonymous</dc:creator>
  <cp:keywords/>
  <cp:lastModifiedBy>Administrator</cp:lastModifiedBy>
  <cp:revision>3</cp:revision>
  <cp:lastPrinted>2021-04-26T08:11:00Z</cp:lastPrinted>
  <dcterms:created xsi:type="dcterms:W3CDTF">2021-06-17T00:29:00Z</dcterms:created>
  <dcterms:modified xsi:type="dcterms:W3CDTF">2021-06-17T00:29:00Z</dcterms:modified>
</cp:coreProperties>
</file>